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E0" w:rsidRPr="006363E0" w:rsidRDefault="006363E0" w:rsidP="006363E0">
      <w:pPr>
        <w:rPr>
          <w:sz w:val="32"/>
          <w:szCs w:val="32"/>
        </w:rPr>
      </w:pPr>
      <w:r w:rsidRPr="006363E0">
        <w:rPr>
          <w:sz w:val="32"/>
          <w:szCs w:val="32"/>
        </w:rPr>
        <w:t>Közszolgáltatások</w:t>
      </w:r>
    </w:p>
    <w:p w:rsidR="006363E0" w:rsidRPr="006363E0" w:rsidRDefault="006363E0" w:rsidP="006363E0">
      <w:pPr>
        <w:rPr>
          <w:sz w:val="32"/>
          <w:szCs w:val="32"/>
        </w:rPr>
      </w:pPr>
    </w:p>
    <w:p w:rsidR="006363E0" w:rsidRPr="006363E0" w:rsidRDefault="006363E0" w:rsidP="006363E0">
      <w:pPr>
        <w:rPr>
          <w:sz w:val="32"/>
          <w:szCs w:val="32"/>
        </w:rPr>
      </w:pPr>
      <w:r w:rsidRPr="006363E0">
        <w:rPr>
          <w:sz w:val="32"/>
          <w:szCs w:val="32"/>
        </w:rPr>
        <w:t xml:space="preserve">    Humán szolgáltatások</w:t>
      </w:r>
    </w:p>
    <w:p w:rsidR="006363E0" w:rsidRDefault="006363E0" w:rsidP="006363E0"/>
    <w:p w:rsidR="006363E0" w:rsidRDefault="006363E0" w:rsidP="006363E0">
      <w:r w:rsidRPr="006363E0">
        <w:rPr>
          <w:b/>
        </w:rPr>
        <w:t xml:space="preserve">    Óvodai ellátás</w:t>
      </w:r>
      <w:r>
        <w:rPr>
          <w:b/>
        </w:rPr>
        <w:t xml:space="preserve"> </w:t>
      </w:r>
      <w:r w:rsidRPr="006363E0">
        <w:t xml:space="preserve"> </w:t>
      </w:r>
      <w:hyperlink r:id="rId4" w:history="1">
        <w:r w:rsidR="00C03209" w:rsidRPr="00A172BE">
          <w:rPr>
            <w:rStyle w:val="Hiperhivatkozs"/>
          </w:rPr>
          <w:t>http://olasziovoda.hu/</w:t>
        </w:r>
      </w:hyperlink>
    </w:p>
    <w:p w:rsidR="006363E0" w:rsidRDefault="006363E0" w:rsidP="006363E0">
      <w:r>
        <w:t xml:space="preserve">    Bölcsődei ellátás </w:t>
      </w:r>
      <w:hyperlink r:id="rId5" w:history="1">
        <w:r w:rsidRPr="00C572DD">
          <w:rPr>
            <w:rStyle w:val="Hiperhivatkozs"/>
          </w:rPr>
          <w:t>http://pecsikisterseg.hu/feladatellatas/szocialis-es-gyermekjoleti-szolgaltatas/</w:t>
        </w:r>
      </w:hyperlink>
    </w:p>
    <w:p w:rsidR="006363E0" w:rsidRDefault="006363E0" w:rsidP="006363E0">
      <w:r>
        <w:t xml:space="preserve">    Gyermekjóléti, gyermekvédelmi ellátások és szolgáltatások </w:t>
      </w:r>
      <w:hyperlink r:id="rId6" w:history="1">
        <w:r w:rsidRPr="00C572DD">
          <w:rPr>
            <w:rStyle w:val="Hiperhivatkozs"/>
          </w:rPr>
          <w:t>https://ecsgyk.hu/</w:t>
        </w:r>
      </w:hyperlink>
    </w:p>
    <w:p w:rsidR="006363E0" w:rsidRDefault="006363E0" w:rsidP="006363E0">
      <w:r>
        <w:t xml:space="preserve">    Szociális szolgáltatások és ellátások </w:t>
      </w:r>
      <w:hyperlink r:id="rId7" w:history="1">
        <w:r w:rsidRPr="00C572DD">
          <w:rPr>
            <w:rStyle w:val="Hiperhivatkozs"/>
          </w:rPr>
          <w:t>https://szoceg.hu/</w:t>
        </w:r>
      </w:hyperlink>
    </w:p>
    <w:p w:rsidR="006363E0" w:rsidRDefault="006363E0" w:rsidP="006363E0">
      <w:r>
        <w:t xml:space="preserve">    Egészségügyi alapellátás:</w:t>
      </w:r>
      <w:r w:rsidR="00C03209">
        <w:t xml:space="preserve"> </w:t>
      </w:r>
      <w:hyperlink r:id="rId8" w:history="1">
        <w:r w:rsidR="00C03209" w:rsidRPr="00A172BE">
          <w:rPr>
            <w:rStyle w:val="Hiperhivatkozs"/>
          </w:rPr>
          <w:t>http://magyarsarlos.hu/?page_id=57</w:t>
        </w:r>
      </w:hyperlink>
    </w:p>
    <w:p w:rsidR="006363E0" w:rsidRDefault="006363E0" w:rsidP="006363E0">
      <w:r>
        <w:t xml:space="preserve">    </w:t>
      </w:r>
    </w:p>
    <w:p w:rsidR="006363E0" w:rsidRDefault="006363E0" w:rsidP="006363E0"/>
    <w:p w:rsidR="006363E0" w:rsidRDefault="006363E0" w:rsidP="006363E0">
      <w:r>
        <w:t xml:space="preserve">    Településüzemeltetés, kommunális </w:t>
      </w:r>
      <w:proofErr w:type="gramStart"/>
      <w:r>
        <w:t>szolgáltatások :</w:t>
      </w:r>
      <w:proofErr w:type="gramEnd"/>
    </w:p>
    <w:p w:rsidR="006363E0" w:rsidRDefault="006363E0" w:rsidP="006363E0"/>
    <w:p w:rsidR="006363E0" w:rsidRDefault="006363E0" w:rsidP="006363E0">
      <w:r>
        <w:t xml:space="preserve">    Hulladékgazdálkodás:</w:t>
      </w:r>
      <w:r w:rsidRPr="006363E0">
        <w:t xml:space="preserve"> </w:t>
      </w:r>
      <w:hyperlink r:id="rId9" w:history="1">
        <w:r w:rsidRPr="00C572DD">
          <w:rPr>
            <w:rStyle w:val="Hiperhivatkozs"/>
          </w:rPr>
          <w:t>https://new.delkom.hu/</w:t>
        </w:r>
      </w:hyperlink>
    </w:p>
    <w:p w:rsidR="006363E0" w:rsidRDefault="006363E0" w:rsidP="006363E0">
      <w:r>
        <w:t xml:space="preserve">    Közvilágítás:</w:t>
      </w:r>
      <w:r w:rsidRPr="006363E0">
        <w:t xml:space="preserve"> </w:t>
      </w:r>
      <w:hyperlink r:id="rId10" w:history="1">
        <w:r w:rsidRPr="00C572DD">
          <w:rPr>
            <w:rStyle w:val="Hiperhivatkozs"/>
          </w:rPr>
          <w:t>https://www.eon.hu/hu/lakossagi.html</w:t>
        </w:r>
      </w:hyperlink>
    </w:p>
    <w:p w:rsidR="006363E0" w:rsidRDefault="006363E0" w:rsidP="006363E0">
      <w:r>
        <w:t xml:space="preserve">    Víziközmű-szolgáltatás: </w:t>
      </w:r>
      <w:hyperlink r:id="rId11" w:history="1">
        <w:r w:rsidRPr="00C572DD">
          <w:rPr>
            <w:rStyle w:val="Hiperhivatkozs"/>
          </w:rPr>
          <w:t>https://www.drv.hu/</w:t>
        </w:r>
      </w:hyperlink>
    </w:p>
    <w:p w:rsidR="006363E0" w:rsidRDefault="006363E0" w:rsidP="006363E0">
      <w:r>
        <w:t xml:space="preserve">    Helyi közterület fenntartás, parkolás </w:t>
      </w:r>
      <w:hyperlink r:id="rId12" w:history="1">
        <w:r w:rsidR="00B36EB0" w:rsidRPr="00A172BE">
          <w:rPr>
            <w:rStyle w:val="Hiperhivatkozs"/>
          </w:rPr>
          <w:t>http://magyarsarlos.hu/?page_id=13</w:t>
        </w:r>
      </w:hyperlink>
    </w:p>
    <w:p w:rsidR="006363E0" w:rsidRDefault="006363E0" w:rsidP="006363E0">
      <w:pPr>
        <w:rPr>
          <w:color w:val="4472C4" w:themeColor="accent1"/>
        </w:rPr>
      </w:pPr>
      <w:r>
        <w:t xml:space="preserve">    Helyi közutak</w:t>
      </w:r>
      <w:r w:rsidRPr="006363E0">
        <w:rPr>
          <w:color w:val="4472C4" w:themeColor="accent1"/>
        </w:rPr>
        <w:t xml:space="preserve"> </w:t>
      </w:r>
      <w:hyperlink r:id="rId13" w:history="1">
        <w:r w:rsidR="00B36EB0" w:rsidRPr="00A172BE">
          <w:rPr>
            <w:rStyle w:val="Hiperhivatkozs"/>
          </w:rPr>
          <w:t>http://magyarsarlos.hu/?page_id=13</w:t>
        </w:r>
      </w:hyperlink>
    </w:p>
    <w:p w:rsidR="006363E0" w:rsidRDefault="006363E0" w:rsidP="006363E0">
      <w:r>
        <w:t xml:space="preserve">    Köztemetők kialakítása és fenntartása</w:t>
      </w:r>
      <w:r w:rsidRPr="006363E0">
        <w:rPr>
          <w:color w:val="4472C4" w:themeColor="accent1"/>
        </w:rPr>
        <w:t xml:space="preserve"> </w:t>
      </w:r>
      <w:r w:rsidR="00B36EB0" w:rsidRPr="00B36EB0">
        <w:rPr>
          <w:color w:val="4472C4" w:themeColor="accent1"/>
        </w:rPr>
        <w:t>http://magyarsarlos.hu/?page_id=13</w:t>
      </w:r>
      <w:bookmarkStart w:id="0" w:name="_GoBack"/>
      <w:bookmarkEnd w:id="0"/>
    </w:p>
    <w:p w:rsidR="00E627C7" w:rsidRDefault="00E627C7"/>
    <w:sectPr w:rsidR="00E6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E0"/>
    <w:rsid w:val="006363E0"/>
    <w:rsid w:val="00B36EB0"/>
    <w:rsid w:val="00C03209"/>
    <w:rsid w:val="00E6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25DB"/>
  <w15:chartTrackingRefBased/>
  <w15:docId w15:val="{51258E6F-11FE-43FB-9CA8-F5C3AFA0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63E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36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yarsarlos.hu/?page_id=57" TargetMode="External"/><Relationship Id="rId13" Type="http://schemas.openxmlformats.org/officeDocument/2006/relationships/hyperlink" Target="http://magyarsarlos.hu/?page_id=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oceg.hu/" TargetMode="External"/><Relationship Id="rId12" Type="http://schemas.openxmlformats.org/officeDocument/2006/relationships/hyperlink" Target="http://magyarsarlos.hu/?page_id=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sgyk.hu/" TargetMode="External"/><Relationship Id="rId11" Type="http://schemas.openxmlformats.org/officeDocument/2006/relationships/hyperlink" Target="https://www.drv.hu/" TargetMode="External"/><Relationship Id="rId5" Type="http://schemas.openxmlformats.org/officeDocument/2006/relationships/hyperlink" Target="http://pecsikisterseg.hu/feladatellatas/szocialis-es-gyermekjoleti-szolgaltata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on.hu/hu/lakossagi.html" TargetMode="External"/><Relationship Id="rId4" Type="http://schemas.openxmlformats.org/officeDocument/2006/relationships/hyperlink" Target="http://olasziovoda.hu/" TargetMode="External"/><Relationship Id="rId9" Type="http://schemas.openxmlformats.org/officeDocument/2006/relationships/hyperlink" Target="https://new.delkom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2023-07-25T08:39:00Z</dcterms:created>
  <dcterms:modified xsi:type="dcterms:W3CDTF">2023-07-26T06:54:00Z</dcterms:modified>
</cp:coreProperties>
</file>