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9AD457" w14:textId="597CBBF0" w:rsidR="0072204C" w:rsidRDefault="0072204C">
      <w:bookmarkStart w:id="0" w:name="_GoBack"/>
      <w:bookmarkEnd w:id="0"/>
      <w:r>
        <w:rPr>
          <w:noProof/>
        </w:rPr>
        <w:drawing>
          <wp:inline distT="0" distB="0" distL="0" distR="0" wp14:anchorId="2142C580" wp14:editId="33534F5A">
            <wp:extent cx="5760720" cy="3436620"/>
            <wp:effectExtent l="0" t="0" r="68580" b="49530"/>
            <wp:docPr id="2074859646" name="Diagram 1">
              <a:extLst xmlns:a="http://schemas.openxmlformats.org/drawingml/2006/main">
                <a:ext uri="{FF2B5EF4-FFF2-40B4-BE49-F238E27FC236}">
                  <a16:creationId xmlns:a16="http://schemas.microsoft.com/office/drawing/2014/main" id="{25499E5A-9BFA-1686-33D7-50441DD1BEB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72204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D17E08" w14:textId="77777777" w:rsidR="00550DA4" w:rsidRDefault="00550DA4" w:rsidP="0072204C">
      <w:pPr>
        <w:spacing w:after="0" w:line="240" w:lineRule="auto"/>
      </w:pPr>
      <w:r>
        <w:separator/>
      </w:r>
    </w:p>
  </w:endnote>
  <w:endnote w:type="continuationSeparator" w:id="0">
    <w:p w14:paraId="70B95BA5" w14:textId="77777777" w:rsidR="00550DA4" w:rsidRDefault="00550DA4" w:rsidP="00722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71486" w14:textId="77777777" w:rsidR="0072204C" w:rsidRDefault="0072204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8603C" w14:textId="77777777" w:rsidR="0072204C" w:rsidRDefault="0072204C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18FA44" w14:textId="77777777" w:rsidR="0072204C" w:rsidRDefault="0072204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4C01D5" w14:textId="77777777" w:rsidR="00550DA4" w:rsidRDefault="00550DA4" w:rsidP="0072204C">
      <w:pPr>
        <w:spacing w:after="0" w:line="240" w:lineRule="auto"/>
      </w:pPr>
      <w:r>
        <w:separator/>
      </w:r>
    </w:p>
  </w:footnote>
  <w:footnote w:type="continuationSeparator" w:id="0">
    <w:p w14:paraId="656F272E" w14:textId="77777777" w:rsidR="00550DA4" w:rsidRDefault="00550DA4" w:rsidP="00722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FCB27" w14:textId="77777777" w:rsidR="0072204C" w:rsidRDefault="0072204C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3524F" w14:textId="77777777" w:rsidR="0072204C" w:rsidRDefault="0072204C">
    <w:pPr>
      <w:pStyle w:val="lfej"/>
    </w:pPr>
  </w:p>
  <w:p w14:paraId="713B4411" w14:textId="77777777" w:rsidR="0072204C" w:rsidRDefault="0072204C">
    <w:pPr>
      <w:pStyle w:val="lfej"/>
    </w:pPr>
  </w:p>
  <w:p w14:paraId="212C299D" w14:textId="51619535" w:rsidR="0072204C" w:rsidRPr="007851BD" w:rsidRDefault="0072204C" w:rsidP="0072204C">
    <w:pPr>
      <w:jc w:val="center"/>
      <w:rPr>
        <w:b/>
        <w:bCs/>
        <w:noProof/>
        <w:sz w:val="36"/>
        <w:szCs w:val="36"/>
      </w:rPr>
    </w:pPr>
    <w:r>
      <w:rPr>
        <w:b/>
        <w:bCs/>
        <w:noProof/>
        <w:sz w:val="36"/>
        <w:szCs w:val="36"/>
      </w:rPr>
      <w:t>Magyarsarlós</w:t>
    </w:r>
    <w:r w:rsidRPr="007851BD">
      <w:rPr>
        <w:b/>
        <w:bCs/>
        <w:noProof/>
        <w:sz w:val="36"/>
        <w:szCs w:val="36"/>
      </w:rPr>
      <w:t xml:space="preserve"> </w:t>
    </w:r>
    <w:r>
      <w:rPr>
        <w:b/>
        <w:bCs/>
        <w:noProof/>
        <w:sz w:val="36"/>
        <w:szCs w:val="36"/>
      </w:rPr>
      <w:t>Községi Önkormányzat</w:t>
    </w:r>
    <w:r w:rsidRPr="007851BD">
      <w:rPr>
        <w:b/>
        <w:bCs/>
        <w:noProof/>
        <w:sz w:val="36"/>
        <w:szCs w:val="36"/>
      </w:rPr>
      <w:t xml:space="preserve"> szervezeti felépítése</w:t>
    </w:r>
  </w:p>
  <w:p w14:paraId="23C9D50A" w14:textId="77777777" w:rsidR="0072204C" w:rsidRDefault="0072204C">
    <w:pPr>
      <w:pStyle w:val="lfej"/>
    </w:pPr>
  </w:p>
  <w:p w14:paraId="12D518B7" w14:textId="77777777" w:rsidR="0072204C" w:rsidRDefault="0072204C">
    <w:pPr>
      <w:pStyle w:val="lfej"/>
    </w:pPr>
  </w:p>
  <w:p w14:paraId="73D0A7DE" w14:textId="77777777" w:rsidR="0072204C" w:rsidRDefault="0072204C">
    <w:pPr>
      <w:pStyle w:val="lfej"/>
    </w:pPr>
  </w:p>
  <w:p w14:paraId="6B9436FA" w14:textId="77777777" w:rsidR="0072204C" w:rsidRDefault="0072204C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A597F" w14:textId="77777777" w:rsidR="0072204C" w:rsidRDefault="0072204C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4C"/>
    <w:rsid w:val="00550DA4"/>
    <w:rsid w:val="0072204C"/>
    <w:rsid w:val="00960B45"/>
    <w:rsid w:val="00B3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E656B"/>
  <w15:chartTrackingRefBased/>
  <w15:docId w15:val="{F797FC9F-4547-430D-9369-F97596A98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22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2204C"/>
  </w:style>
  <w:style w:type="paragraph" w:styleId="llb">
    <w:name w:val="footer"/>
    <w:basedOn w:val="Norml"/>
    <w:link w:val="llbChar"/>
    <w:uiPriority w:val="99"/>
    <w:unhideWhenUsed/>
    <w:rsid w:val="00722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220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footer" Target="footer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4AC27BE-848D-4179-8FDA-AA450857AF42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hu-HU"/>
        </a:p>
      </dgm:t>
    </dgm:pt>
    <dgm:pt modelId="{28DBE98B-8E9C-4DCF-B2FB-4A3AD6FD29CD}">
      <dgm:prSet phldrT="[Szöveg]"/>
      <dgm:spPr/>
      <dgm:t>
        <a:bodyPr/>
        <a:lstStyle/>
        <a:p>
          <a:r>
            <a:rPr lang="hu-HU"/>
            <a:t>Testület</a:t>
          </a:r>
        </a:p>
      </dgm:t>
    </dgm:pt>
    <dgm:pt modelId="{F853CCB4-A480-4BA2-960E-BB53D616EC94}" type="parTrans" cxnId="{5B227039-9BBB-417D-8C62-A421E466F07F}">
      <dgm:prSet/>
      <dgm:spPr/>
      <dgm:t>
        <a:bodyPr/>
        <a:lstStyle/>
        <a:p>
          <a:endParaRPr lang="hu-HU"/>
        </a:p>
      </dgm:t>
    </dgm:pt>
    <dgm:pt modelId="{6FF71C0B-85A2-4D14-9333-3F924333A2F2}" type="sibTrans" cxnId="{5B227039-9BBB-417D-8C62-A421E466F07F}">
      <dgm:prSet/>
      <dgm:spPr/>
      <dgm:t>
        <a:bodyPr/>
        <a:lstStyle/>
        <a:p>
          <a:endParaRPr lang="hu-HU"/>
        </a:p>
      </dgm:t>
    </dgm:pt>
    <dgm:pt modelId="{73345308-9D2A-47C0-B14F-4D476DF91735}">
      <dgm:prSet phldrT="[Szöveg]"/>
      <dgm:spPr/>
      <dgm:t>
        <a:bodyPr/>
        <a:lstStyle/>
        <a:p>
          <a:r>
            <a:rPr lang="hu-HU"/>
            <a:t>Polgármester</a:t>
          </a:r>
        </a:p>
      </dgm:t>
    </dgm:pt>
    <dgm:pt modelId="{F9E9609E-B465-4B08-AF4A-5A90A65844DD}" type="parTrans" cxnId="{41772D72-4C22-41C3-9EEF-5AB08B100C3D}">
      <dgm:prSet/>
      <dgm:spPr/>
      <dgm:t>
        <a:bodyPr/>
        <a:lstStyle/>
        <a:p>
          <a:endParaRPr lang="hu-HU"/>
        </a:p>
      </dgm:t>
    </dgm:pt>
    <dgm:pt modelId="{0910432D-87D8-42FD-89C2-7165A02EA03C}" type="sibTrans" cxnId="{41772D72-4C22-41C3-9EEF-5AB08B100C3D}">
      <dgm:prSet/>
      <dgm:spPr/>
      <dgm:t>
        <a:bodyPr/>
        <a:lstStyle/>
        <a:p>
          <a:endParaRPr lang="hu-HU"/>
        </a:p>
      </dgm:t>
    </dgm:pt>
    <dgm:pt modelId="{610B6ADE-ED1C-44AD-A6A9-8F2E99891E66}">
      <dgm:prSet/>
      <dgm:spPr/>
      <dgm:t>
        <a:bodyPr/>
        <a:lstStyle/>
        <a:p>
          <a:r>
            <a:rPr lang="hu-HU"/>
            <a:t>Jegyző</a:t>
          </a:r>
        </a:p>
      </dgm:t>
    </dgm:pt>
    <dgm:pt modelId="{A4AEE602-0D81-4565-BB54-3B3A2CFD6F69}" type="parTrans" cxnId="{F8AA82C9-D5B1-4E74-9997-2D97E298AC09}">
      <dgm:prSet/>
      <dgm:spPr/>
      <dgm:t>
        <a:bodyPr/>
        <a:lstStyle/>
        <a:p>
          <a:endParaRPr lang="hu-HU"/>
        </a:p>
      </dgm:t>
    </dgm:pt>
    <dgm:pt modelId="{18E45DE5-E6E2-470C-9835-98B9082876F7}" type="sibTrans" cxnId="{F8AA82C9-D5B1-4E74-9997-2D97E298AC09}">
      <dgm:prSet/>
      <dgm:spPr/>
      <dgm:t>
        <a:bodyPr/>
        <a:lstStyle/>
        <a:p>
          <a:endParaRPr lang="hu-HU"/>
        </a:p>
      </dgm:t>
    </dgm:pt>
    <dgm:pt modelId="{2311A716-D2B2-46E3-93D3-B1A605BEEA25}">
      <dgm:prSet/>
      <dgm:spPr/>
      <dgm:t>
        <a:bodyPr/>
        <a:lstStyle/>
        <a:p>
          <a:r>
            <a:rPr lang="hu-HU"/>
            <a:t>Önkormányzati dolgozók</a:t>
          </a:r>
        </a:p>
      </dgm:t>
    </dgm:pt>
    <dgm:pt modelId="{A5C0B34C-6E49-472C-8D6B-F2820C51F6D2}" type="parTrans" cxnId="{FE8817A3-E35A-489A-8E3B-170F54F5880B}">
      <dgm:prSet/>
      <dgm:spPr/>
      <dgm:t>
        <a:bodyPr/>
        <a:lstStyle/>
        <a:p>
          <a:endParaRPr lang="hu-HU"/>
        </a:p>
      </dgm:t>
    </dgm:pt>
    <dgm:pt modelId="{17ECEBBD-974F-4EEE-B074-BE7565DE1C39}" type="sibTrans" cxnId="{FE8817A3-E35A-489A-8E3B-170F54F5880B}">
      <dgm:prSet/>
      <dgm:spPr/>
      <dgm:t>
        <a:bodyPr/>
        <a:lstStyle/>
        <a:p>
          <a:endParaRPr lang="hu-HU"/>
        </a:p>
      </dgm:t>
    </dgm:pt>
    <dgm:pt modelId="{3E15CAAF-D0DA-4AEE-BCF7-E8C76F93179A}" type="pres">
      <dgm:prSet presAssocID="{44AC27BE-848D-4179-8FDA-AA450857AF42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896D3488-288B-4970-8882-493CD9B1BAED}" type="pres">
      <dgm:prSet presAssocID="{28DBE98B-8E9C-4DCF-B2FB-4A3AD6FD29CD}" presName="hierRoot1" presStyleCnt="0">
        <dgm:presLayoutVars>
          <dgm:hierBranch val="init"/>
        </dgm:presLayoutVars>
      </dgm:prSet>
      <dgm:spPr/>
    </dgm:pt>
    <dgm:pt modelId="{E9674379-C3AC-464E-A157-6974C1E18475}" type="pres">
      <dgm:prSet presAssocID="{28DBE98B-8E9C-4DCF-B2FB-4A3AD6FD29CD}" presName="rootComposite1" presStyleCnt="0"/>
      <dgm:spPr/>
    </dgm:pt>
    <dgm:pt modelId="{1537D47C-387C-4FBB-9AAA-033C66DE6E7F}" type="pres">
      <dgm:prSet presAssocID="{28DBE98B-8E9C-4DCF-B2FB-4A3AD6FD29CD}" presName="rootText1" presStyleLbl="node0" presStyleIdx="0" presStyleCnt="2">
        <dgm:presLayoutVars>
          <dgm:chPref val="3"/>
        </dgm:presLayoutVars>
      </dgm:prSet>
      <dgm:spPr/>
    </dgm:pt>
    <dgm:pt modelId="{E21AE9A6-A07C-41AF-90C4-F3FED5FA85EB}" type="pres">
      <dgm:prSet presAssocID="{28DBE98B-8E9C-4DCF-B2FB-4A3AD6FD29CD}" presName="rootConnector1" presStyleLbl="node1" presStyleIdx="0" presStyleCnt="0"/>
      <dgm:spPr/>
    </dgm:pt>
    <dgm:pt modelId="{54A771F1-6281-4369-A98A-F61B08BEEA0A}" type="pres">
      <dgm:prSet presAssocID="{28DBE98B-8E9C-4DCF-B2FB-4A3AD6FD29CD}" presName="hierChild2" presStyleCnt="0"/>
      <dgm:spPr/>
    </dgm:pt>
    <dgm:pt modelId="{5CFD83A4-B9F1-497A-AB2F-580ECF60E829}" type="pres">
      <dgm:prSet presAssocID="{28DBE98B-8E9C-4DCF-B2FB-4A3AD6FD29CD}" presName="hierChild3" presStyleCnt="0"/>
      <dgm:spPr/>
    </dgm:pt>
    <dgm:pt modelId="{872A0FE3-7359-47F1-8CB2-397EC5951995}" type="pres">
      <dgm:prSet presAssocID="{73345308-9D2A-47C0-B14F-4D476DF91735}" presName="hierRoot1" presStyleCnt="0">
        <dgm:presLayoutVars>
          <dgm:hierBranch val="init"/>
        </dgm:presLayoutVars>
      </dgm:prSet>
      <dgm:spPr/>
    </dgm:pt>
    <dgm:pt modelId="{CAE27B03-DD32-428E-A6D8-CE199E169AC3}" type="pres">
      <dgm:prSet presAssocID="{73345308-9D2A-47C0-B14F-4D476DF91735}" presName="rootComposite1" presStyleCnt="0"/>
      <dgm:spPr/>
    </dgm:pt>
    <dgm:pt modelId="{5E0F1B26-3891-4ED9-97F7-6242F58933AB}" type="pres">
      <dgm:prSet presAssocID="{73345308-9D2A-47C0-B14F-4D476DF91735}" presName="rootText1" presStyleLbl="node0" presStyleIdx="1" presStyleCnt="2">
        <dgm:presLayoutVars>
          <dgm:chPref val="3"/>
        </dgm:presLayoutVars>
      </dgm:prSet>
      <dgm:spPr/>
    </dgm:pt>
    <dgm:pt modelId="{FCFC2D3E-25B9-4DCF-A02B-7247EEA06A30}" type="pres">
      <dgm:prSet presAssocID="{73345308-9D2A-47C0-B14F-4D476DF91735}" presName="rootConnector1" presStyleLbl="node1" presStyleIdx="0" presStyleCnt="0"/>
      <dgm:spPr/>
    </dgm:pt>
    <dgm:pt modelId="{A93708C8-C87A-4892-B2BE-DDE0AF1105CC}" type="pres">
      <dgm:prSet presAssocID="{73345308-9D2A-47C0-B14F-4D476DF91735}" presName="hierChild2" presStyleCnt="0"/>
      <dgm:spPr/>
    </dgm:pt>
    <dgm:pt modelId="{227C4103-0601-4D1C-B8F1-1F8564F5121B}" type="pres">
      <dgm:prSet presAssocID="{A4AEE602-0D81-4565-BB54-3B3A2CFD6F69}" presName="Name37" presStyleLbl="parChTrans1D2" presStyleIdx="0" presStyleCnt="2"/>
      <dgm:spPr/>
    </dgm:pt>
    <dgm:pt modelId="{7A0229ED-8A19-430D-A85D-8D7011718FE6}" type="pres">
      <dgm:prSet presAssocID="{610B6ADE-ED1C-44AD-A6A9-8F2E99891E66}" presName="hierRoot2" presStyleCnt="0">
        <dgm:presLayoutVars>
          <dgm:hierBranch val="init"/>
        </dgm:presLayoutVars>
      </dgm:prSet>
      <dgm:spPr/>
    </dgm:pt>
    <dgm:pt modelId="{36BE3C13-CAA5-4806-94FF-015B2A3A6DBC}" type="pres">
      <dgm:prSet presAssocID="{610B6ADE-ED1C-44AD-A6A9-8F2E99891E66}" presName="rootComposite" presStyleCnt="0"/>
      <dgm:spPr/>
    </dgm:pt>
    <dgm:pt modelId="{4753DEB4-9933-4F45-A6B2-2D6FF89647CF}" type="pres">
      <dgm:prSet presAssocID="{610B6ADE-ED1C-44AD-A6A9-8F2E99891E66}" presName="rootText" presStyleLbl="node2" presStyleIdx="0" presStyleCnt="2">
        <dgm:presLayoutVars>
          <dgm:chPref val="3"/>
        </dgm:presLayoutVars>
      </dgm:prSet>
      <dgm:spPr/>
    </dgm:pt>
    <dgm:pt modelId="{FBF238BF-EAC8-4E2E-A7CF-3B847BF70FFE}" type="pres">
      <dgm:prSet presAssocID="{610B6ADE-ED1C-44AD-A6A9-8F2E99891E66}" presName="rootConnector" presStyleLbl="node2" presStyleIdx="0" presStyleCnt="2"/>
      <dgm:spPr/>
    </dgm:pt>
    <dgm:pt modelId="{DBA5AA4A-B25A-4229-83F7-DD91E43BD67F}" type="pres">
      <dgm:prSet presAssocID="{610B6ADE-ED1C-44AD-A6A9-8F2E99891E66}" presName="hierChild4" presStyleCnt="0"/>
      <dgm:spPr/>
    </dgm:pt>
    <dgm:pt modelId="{39176A44-E78A-45B5-ABB7-1B829BF6B14B}" type="pres">
      <dgm:prSet presAssocID="{610B6ADE-ED1C-44AD-A6A9-8F2E99891E66}" presName="hierChild5" presStyleCnt="0"/>
      <dgm:spPr/>
    </dgm:pt>
    <dgm:pt modelId="{47BA8BE2-5524-43B3-BC9A-CC6886B55134}" type="pres">
      <dgm:prSet presAssocID="{A5C0B34C-6E49-472C-8D6B-F2820C51F6D2}" presName="Name37" presStyleLbl="parChTrans1D2" presStyleIdx="1" presStyleCnt="2"/>
      <dgm:spPr/>
    </dgm:pt>
    <dgm:pt modelId="{3362A0BA-DE32-4611-B0B7-41815369131F}" type="pres">
      <dgm:prSet presAssocID="{2311A716-D2B2-46E3-93D3-B1A605BEEA25}" presName="hierRoot2" presStyleCnt="0">
        <dgm:presLayoutVars>
          <dgm:hierBranch val="init"/>
        </dgm:presLayoutVars>
      </dgm:prSet>
      <dgm:spPr/>
    </dgm:pt>
    <dgm:pt modelId="{CE0F087A-181C-4EC0-A61C-4C9BA6FB7DF1}" type="pres">
      <dgm:prSet presAssocID="{2311A716-D2B2-46E3-93D3-B1A605BEEA25}" presName="rootComposite" presStyleCnt="0"/>
      <dgm:spPr/>
    </dgm:pt>
    <dgm:pt modelId="{922C11BF-A581-4706-9C5B-9453A1CB2335}" type="pres">
      <dgm:prSet presAssocID="{2311A716-D2B2-46E3-93D3-B1A605BEEA25}" presName="rootText" presStyleLbl="node2" presStyleIdx="1" presStyleCnt="2" custLinFactY="43865" custLinFactNeighborX="-979" custLinFactNeighborY="100000">
        <dgm:presLayoutVars>
          <dgm:chPref val="3"/>
        </dgm:presLayoutVars>
      </dgm:prSet>
      <dgm:spPr/>
    </dgm:pt>
    <dgm:pt modelId="{782A0A7E-91AF-481D-8B12-35CC01A2B75D}" type="pres">
      <dgm:prSet presAssocID="{2311A716-D2B2-46E3-93D3-B1A605BEEA25}" presName="rootConnector" presStyleLbl="node2" presStyleIdx="1" presStyleCnt="2"/>
      <dgm:spPr/>
    </dgm:pt>
    <dgm:pt modelId="{31B06F12-BF87-401D-88FF-3343C47126E4}" type="pres">
      <dgm:prSet presAssocID="{2311A716-D2B2-46E3-93D3-B1A605BEEA25}" presName="hierChild4" presStyleCnt="0"/>
      <dgm:spPr/>
    </dgm:pt>
    <dgm:pt modelId="{62D66F6C-AFBB-43EA-9EA1-DCC2F5B778BC}" type="pres">
      <dgm:prSet presAssocID="{2311A716-D2B2-46E3-93D3-B1A605BEEA25}" presName="hierChild5" presStyleCnt="0"/>
      <dgm:spPr/>
    </dgm:pt>
    <dgm:pt modelId="{90C571CB-F854-4013-8BC8-8A8A40DD04F3}" type="pres">
      <dgm:prSet presAssocID="{73345308-9D2A-47C0-B14F-4D476DF91735}" presName="hierChild3" presStyleCnt="0"/>
      <dgm:spPr/>
    </dgm:pt>
  </dgm:ptLst>
  <dgm:cxnLst>
    <dgm:cxn modelId="{5B227039-9BBB-417D-8C62-A421E466F07F}" srcId="{44AC27BE-848D-4179-8FDA-AA450857AF42}" destId="{28DBE98B-8E9C-4DCF-B2FB-4A3AD6FD29CD}" srcOrd="0" destOrd="0" parTransId="{F853CCB4-A480-4BA2-960E-BB53D616EC94}" sibTransId="{6FF71C0B-85A2-4D14-9333-3F924333A2F2}"/>
    <dgm:cxn modelId="{02B5A03C-E591-406B-8A6D-364AAB312292}" type="presOf" srcId="{A4AEE602-0D81-4565-BB54-3B3A2CFD6F69}" destId="{227C4103-0601-4D1C-B8F1-1F8564F5121B}" srcOrd="0" destOrd="0" presId="urn:microsoft.com/office/officeart/2005/8/layout/orgChart1"/>
    <dgm:cxn modelId="{3116DB3D-2B3C-4B9D-8A8B-BF9B6527EBEC}" type="presOf" srcId="{44AC27BE-848D-4179-8FDA-AA450857AF42}" destId="{3E15CAAF-D0DA-4AEE-BCF7-E8C76F93179A}" srcOrd="0" destOrd="0" presId="urn:microsoft.com/office/officeart/2005/8/layout/orgChart1"/>
    <dgm:cxn modelId="{E63A3B61-A820-402F-B7F7-60AD74C65A39}" type="presOf" srcId="{A5C0B34C-6E49-472C-8D6B-F2820C51F6D2}" destId="{47BA8BE2-5524-43B3-BC9A-CC6886B55134}" srcOrd="0" destOrd="0" presId="urn:microsoft.com/office/officeart/2005/8/layout/orgChart1"/>
    <dgm:cxn modelId="{A3C3A049-D08C-4470-8EE9-A78587D53F8D}" type="presOf" srcId="{610B6ADE-ED1C-44AD-A6A9-8F2E99891E66}" destId="{FBF238BF-EAC8-4E2E-A7CF-3B847BF70FFE}" srcOrd="1" destOrd="0" presId="urn:microsoft.com/office/officeart/2005/8/layout/orgChart1"/>
    <dgm:cxn modelId="{2137B16E-835B-4BE3-9A05-6FDE3635416F}" type="presOf" srcId="{73345308-9D2A-47C0-B14F-4D476DF91735}" destId="{5E0F1B26-3891-4ED9-97F7-6242F58933AB}" srcOrd="0" destOrd="0" presId="urn:microsoft.com/office/officeart/2005/8/layout/orgChart1"/>
    <dgm:cxn modelId="{41772D72-4C22-41C3-9EEF-5AB08B100C3D}" srcId="{44AC27BE-848D-4179-8FDA-AA450857AF42}" destId="{73345308-9D2A-47C0-B14F-4D476DF91735}" srcOrd="1" destOrd="0" parTransId="{F9E9609E-B465-4B08-AF4A-5A90A65844DD}" sibTransId="{0910432D-87D8-42FD-89C2-7165A02EA03C}"/>
    <dgm:cxn modelId="{93A61582-DBD7-4E87-AD7B-217DE2D53E9A}" type="presOf" srcId="{28DBE98B-8E9C-4DCF-B2FB-4A3AD6FD29CD}" destId="{E21AE9A6-A07C-41AF-90C4-F3FED5FA85EB}" srcOrd="1" destOrd="0" presId="urn:microsoft.com/office/officeart/2005/8/layout/orgChart1"/>
    <dgm:cxn modelId="{04C7CFA0-1CA7-4F28-AB0F-08F68B8698BB}" type="presOf" srcId="{73345308-9D2A-47C0-B14F-4D476DF91735}" destId="{FCFC2D3E-25B9-4DCF-A02B-7247EEA06A30}" srcOrd="1" destOrd="0" presId="urn:microsoft.com/office/officeart/2005/8/layout/orgChart1"/>
    <dgm:cxn modelId="{FE8817A3-E35A-489A-8E3B-170F54F5880B}" srcId="{73345308-9D2A-47C0-B14F-4D476DF91735}" destId="{2311A716-D2B2-46E3-93D3-B1A605BEEA25}" srcOrd="1" destOrd="0" parTransId="{A5C0B34C-6E49-472C-8D6B-F2820C51F6D2}" sibTransId="{17ECEBBD-974F-4EEE-B074-BE7565DE1C39}"/>
    <dgm:cxn modelId="{E74D7BC0-66FB-41A4-8643-DB7E3A8E235C}" type="presOf" srcId="{28DBE98B-8E9C-4DCF-B2FB-4A3AD6FD29CD}" destId="{1537D47C-387C-4FBB-9AAA-033C66DE6E7F}" srcOrd="0" destOrd="0" presId="urn:microsoft.com/office/officeart/2005/8/layout/orgChart1"/>
    <dgm:cxn modelId="{F8AA82C9-D5B1-4E74-9997-2D97E298AC09}" srcId="{73345308-9D2A-47C0-B14F-4D476DF91735}" destId="{610B6ADE-ED1C-44AD-A6A9-8F2E99891E66}" srcOrd="0" destOrd="0" parTransId="{A4AEE602-0D81-4565-BB54-3B3A2CFD6F69}" sibTransId="{18E45DE5-E6E2-470C-9835-98B9082876F7}"/>
    <dgm:cxn modelId="{727E92D0-A51A-4AAE-A16E-E31FFD4E36C0}" type="presOf" srcId="{2311A716-D2B2-46E3-93D3-B1A605BEEA25}" destId="{782A0A7E-91AF-481D-8B12-35CC01A2B75D}" srcOrd="1" destOrd="0" presId="urn:microsoft.com/office/officeart/2005/8/layout/orgChart1"/>
    <dgm:cxn modelId="{E6D614D5-265A-4855-9BDA-82FCBDF7F055}" type="presOf" srcId="{2311A716-D2B2-46E3-93D3-B1A605BEEA25}" destId="{922C11BF-A581-4706-9C5B-9453A1CB2335}" srcOrd="0" destOrd="0" presId="urn:microsoft.com/office/officeart/2005/8/layout/orgChart1"/>
    <dgm:cxn modelId="{FD95F9E0-70FA-4AF3-83F2-8EB8E27D997E}" type="presOf" srcId="{610B6ADE-ED1C-44AD-A6A9-8F2E99891E66}" destId="{4753DEB4-9933-4F45-A6B2-2D6FF89647CF}" srcOrd="0" destOrd="0" presId="urn:microsoft.com/office/officeart/2005/8/layout/orgChart1"/>
    <dgm:cxn modelId="{61CD4DE0-C186-4BDC-8CA2-AC56B8B0983C}" type="presParOf" srcId="{3E15CAAF-D0DA-4AEE-BCF7-E8C76F93179A}" destId="{896D3488-288B-4970-8882-493CD9B1BAED}" srcOrd="0" destOrd="0" presId="urn:microsoft.com/office/officeart/2005/8/layout/orgChart1"/>
    <dgm:cxn modelId="{5816991E-1F3C-4BFC-951F-BF4CC0C7C69B}" type="presParOf" srcId="{896D3488-288B-4970-8882-493CD9B1BAED}" destId="{E9674379-C3AC-464E-A157-6974C1E18475}" srcOrd="0" destOrd="0" presId="urn:microsoft.com/office/officeart/2005/8/layout/orgChart1"/>
    <dgm:cxn modelId="{3E700558-7650-4F85-9D96-E943C9C6214E}" type="presParOf" srcId="{E9674379-C3AC-464E-A157-6974C1E18475}" destId="{1537D47C-387C-4FBB-9AAA-033C66DE6E7F}" srcOrd="0" destOrd="0" presId="urn:microsoft.com/office/officeart/2005/8/layout/orgChart1"/>
    <dgm:cxn modelId="{F90225D4-CE14-4DA9-9527-A202D59131DB}" type="presParOf" srcId="{E9674379-C3AC-464E-A157-6974C1E18475}" destId="{E21AE9A6-A07C-41AF-90C4-F3FED5FA85EB}" srcOrd="1" destOrd="0" presId="urn:microsoft.com/office/officeart/2005/8/layout/orgChart1"/>
    <dgm:cxn modelId="{FF462AEE-3A45-4880-9C90-6296FD289387}" type="presParOf" srcId="{896D3488-288B-4970-8882-493CD9B1BAED}" destId="{54A771F1-6281-4369-A98A-F61B08BEEA0A}" srcOrd="1" destOrd="0" presId="urn:microsoft.com/office/officeart/2005/8/layout/orgChart1"/>
    <dgm:cxn modelId="{DDC6D8A8-3028-46D8-8D91-0741B16B19C0}" type="presParOf" srcId="{896D3488-288B-4970-8882-493CD9B1BAED}" destId="{5CFD83A4-B9F1-497A-AB2F-580ECF60E829}" srcOrd="2" destOrd="0" presId="urn:microsoft.com/office/officeart/2005/8/layout/orgChart1"/>
    <dgm:cxn modelId="{7824A237-A389-4BDD-835D-0069E13C9CBA}" type="presParOf" srcId="{3E15CAAF-D0DA-4AEE-BCF7-E8C76F93179A}" destId="{872A0FE3-7359-47F1-8CB2-397EC5951995}" srcOrd="1" destOrd="0" presId="urn:microsoft.com/office/officeart/2005/8/layout/orgChart1"/>
    <dgm:cxn modelId="{8096D78D-F129-4FC8-9FE2-2D8A9E2639D1}" type="presParOf" srcId="{872A0FE3-7359-47F1-8CB2-397EC5951995}" destId="{CAE27B03-DD32-428E-A6D8-CE199E169AC3}" srcOrd="0" destOrd="0" presId="urn:microsoft.com/office/officeart/2005/8/layout/orgChart1"/>
    <dgm:cxn modelId="{3AA791A4-6464-4054-9850-3E57E0583E7D}" type="presParOf" srcId="{CAE27B03-DD32-428E-A6D8-CE199E169AC3}" destId="{5E0F1B26-3891-4ED9-97F7-6242F58933AB}" srcOrd="0" destOrd="0" presId="urn:microsoft.com/office/officeart/2005/8/layout/orgChart1"/>
    <dgm:cxn modelId="{E88717E7-6F4D-429F-A5E5-7CBD4C741DF3}" type="presParOf" srcId="{CAE27B03-DD32-428E-A6D8-CE199E169AC3}" destId="{FCFC2D3E-25B9-4DCF-A02B-7247EEA06A30}" srcOrd="1" destOrd="0" presId="urn:microsoft.com/office/officeart/2005/8/layout/orgChart1"/>
    <dgm:cxn modelId="{D2C64338-0222-4E11-A384-A35321308E75}" type="presParOf" srcId="{872A0FE3-7359-47F1-8CB2-397EC5951995}" destId="{A93708C8-C87A-4892-B2BE-DDE0AF1105CC}" srcOrd="1" destOrd="0" presId="urn:microsoft.com/office/officeart/2005/8/layout/orgChart1"/>
    <dgm:cxn modelId="{45ECC295-AD3E-4409-A7E7-D272C068F7E0}" type="presParOf" srcId="{A93708C8-C87A-4892-B2BE-DDE0AF1105CC}" destId="{227C4103-0601-4D1C-B8F1-1F8564F5121B}" srcOrd="0" destOrd="0" presId="urn:microsoft.com/office/officeart/2005/8/layout/orgChart1"/>
    <dgm:cxn modelId="{10676C32-93AC-4687-BCED-97A2CD432B9A}" type="presParOf" srcId="{A93708C8-C87A-4892-B2BE-DDE0AF1105CC}" destId="{7A0229ED-8A19-430D-A85D-8D7011718FE6}" srcOrd="1" destOrd="0" presId="urn:microsoft.com/office/officeart/2005/8/layout/orgChart1"/>
    <dgm:cxn modelId="{4A3D40BE-AAF5-4CF5-A68F-DCB4B6641DFE}" type="presParOf" srcId="{7A0229ED-8A19-430D-A85D-8D7011718FE6}" destId="{36BE3C13-CAA5-4806-94FF-015B2A3A6DBC}" srcOrd="0" destOrd="0" presId="urn:microsoft.com/office/officeart/2005/8/layout/orgChart1"/>
    <dgm:cxn modelId="{3DEB7A7A-C067-4BB6-8CE4-209AF54F7C8B}" type="presParOf" srcId="{36BE3C13-CAA5-4806-94FF-015B2A3A6DBC}" destId="{4753DEB4-9933-4F45-A6B2-2D6FF89647CF}" srcOrd="0" destOrd="0" presId="urn:microsoft.com/office/officeart/2005/8/layout/orgChart1"/>
    <dgm:cxn modelId="{9861649A-DE86-4C45-87A1-A279DCFCBCD2}" type="presParOf" srcId="{36BE3C13-CAA5-4806-94FF-015B2A3A6DBC}" destId="{FBF238BF-EAC8-4E2E-A7CF-3B847BF70FFE}" srcOrd="1" destOrd="0" presId="urn:microsoft.com/office/officeart/2005/8/layout/orgChart1"/>
    <dgm:cxn modelId="{58C735C8-8FF5-4E45-92DE-38DA517431A6}" type="presParOf" srcId="{7A0229ED-8A19-430D-A85D-8D7011718FE6}" destId="{DBA5AA4A-B25A-4229-83F7-DD91E43BD67F}" srcOrd="1" destOrd="0" presId="urn:microsoft.com/office/officeart/2005/8/layout/orgChart1"/>
    <dgm:cxn modelId="{6AA36CA4-0E04-4255-AF9E-934B3B1DA278}" type="presParOf" srcId="{7A0229ED-8A19-430D-A85D-8D7011718FE6}" destId="{39176A44-E78A-45B5-ABB7-1B829BF6B14B}" srcOrd="2" destOrd="0" presId="urn:microsoft.com/office/officeart/2005/8/layout/orgChart1"/>
    <dgm:cxn modelId="{E17AAD8F-0366-43CF-A9CC-AC5A8AA52BFE}" type="presParOf" srcId="{A93708C8-C87A-4892-B2BE-DDE0AF1105CC}" destId="{47BA8BE2-5524-43B3-BC9A-CC6886B55134}" srcOrd="2" destOrd="0" presId="urn:microsoft.com/office/officeart/2005/8/layout/orgChart1"/>
    <dgm:cxn modelId="{B9C6D145-3CF6-41E4-8483-600B6F93DB88}" type="presParOf" srcId="{A93708C8-C87A-4892-B2BE-DDE0AF1105CC}" destId="{3362A0BA-DE32-4611-B0B7-41815369131F}" srcOrd="3" destOrd="0" presId="urn:microsoft.com/office/officeart/2005/8/layout/orgChart1"/>
    <dgm:cxn modelId="{79A70AD2-56CF-4413-BD76-F376342CD240}" type="presParOf" srcId="{3362A0BA-DE32-4611-B0B7-41815369131F}" destId="{CE0F087A-181C-4EC0-A61C-4C9BA6FB7DF1}" srcOrd="0" destOrd="0" presId="urn:microsoft.com/office/officeart/2005/8/layout/orgChart1"/>
    <dgm:cxn modelId="{E8CE441D-B08F-4902-BA1F-F85133126B28}" type="presParOf" srcId="{CE0F087A-181C-4EC0-A61C-4C9BA6FB7DF1}" destId="{922C11BF-A581-4706-9C5B-9453A1CB2335}" srcOrd="0" destOrd="0" presId="urn:microsoft.com/office/officeart/2005/8/layout/orgChart1"/>
    <dgm:cxn modelId="{B633CCB0-2989-42D3-912B-724C52271A28}" type="presParOf" srcId="{CE0F087A-181C-4EC0-A61C-4C9BA6FB7DF1}" destId="{782A0A7E-91AF-481D-8B12-35CC01A2B75D}" srcOrd="1" destOrd="0" presId="urn:microsoft.com/office/officeart/2005/8/layout/orgChart1"/>
    <dgm:cxn modelId="{2C4564FF-AFA7-4772-9E3C-EED33DEDAF99}" type="presParOf" srcId="{3362A0BA-DE32-4611-B0B7-41815369131F}" destId="{31B06F12-BF87-401D-88FF-3343C47126E4}" srcOrd="1" destOrd="0" presId="urn:microsoft.com/office/officeart/2005/8/layout/orgChart1"/>
    <dgm:cxn modelId="{BC6AE457-652F-4293-B011-E61C6487DE28}" type="presParOf" srcId="{3362A0BA-DE32-4611-B0B7-41815369131F}" destId="{62D66F6C-AFBB-43EA-9EA1-DCC2F5B778BC}" srcOrd="2" destOrd="0" presId="urn:microsoft.com/office/officeart/2005/8/layout/orgChart1"/>
    <dgm:cxn modelId="{FE2F2EE7-98A6-4AFA-81E4-AAFE368802D6}" type="presParOf" srcId="{872A0FE3-7359-47F1-8CB2-397EC5951995}" destId="{90C571CB-F854-4013-8BC8-8A8A40DD04F3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7BA8BE2-5524-43B3-BC9A-CC6886B55134}">
      <dsp:nvSpPr>
        <dsp:cNvPr id="0" name=""/>
        <dsp:cNvSpPr/>
      </dsp:nvSpPr>
      <dsp:spPr>
        <a:xfrm>
          <a:off x="3499380" y="1503443"/>
          <a:ext cx="1218007" cy="9100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95135"/>
              </a:lnTo>
              <a:lnTo>
                <a:pt x="1218007" y="695135"/>
              </a:lnTo>
              <a:lnTo>
                <a:pt x="1218007" y="91000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27C4103-0601-4D1C-B8F1-1F8564F5121B}">
      <dsp:nvSpPr>
        <dsp:cNvPr id="0" name=""/>
        <dsp:cNvSpPr/>
      </dsp:nvSpPr>
      <dsp:spPr>
        <a:xfrm>
          <a:off x="2261339" y="1503443"/>
          <a:ext cx="1238041" cy="429733"/>
        </a:xfrm>
        <a:custGeom>
          <a:avLst/>
          <a:gdLst/>
          <a:ahLst/>
          <a:cxnLst/>
          <a:rect l="0" t="0" r="0" b="0"/>
          <a:pathLst>
            <a:path>
              <a:moveTo>
                <a:pt x="1238041" y="0"/>
              </a:moveTo>
              <a:lnTo>
                <a:pt x="1238041" y="214866"/>
              </a:lnTo>
              <a:lnTo>
                <a:pt x="0" y="214866"/>
              </a:lnTo>
              <a:lnTo>
                <a:pt x="0" y="42973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537D47C-387C-4FBB-9AAA-033C66DE6E7F}">
      <dsp:nvSpPr>
        <dsp:cNvPr id="0" name=""/>
        <dsp:cNvSpPr/>
      </dsp:nvSpPr>
      <dsp:spPr>
        <a:xfrm>
          <a:off x="123" y="480268"/>
          <a:ext cx="2046349" cy="102317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875" tIns="15875" rIns="15875" bIns="15875" numCol="1" spcCol="1270" anchor="ctr" anchorCtr="0">
          <a:noAutofit/>
        </a:bodyPr>
        <a:lstStyle/>
        <a:p>
          <a:pPr marL="0" lvl="0" indent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2500" kern="1200"/>
            <a:t>Testület</a:t>
          </a:r>
        </a:p>
      </dsp:txBody>
      <dsp:txXfrm>
        <a:off x="123" y="480268"/>
        <a:ext cx="2046349" cy="1023174"/>
      </dsp:txXfrm>
    </dsp:sp>
    <dsp:sp modelId="{5E0F1B26-3891-4ED9-97F7-6242F58933AB}">
      <dsp:nvSpPr>
        <dsp:cNvPr id="0" name=""/>
        <dsp:cNvSpPr/>
      </dsp:nvSpPr>
      <dsp:spPr>
        <a:xfrm>
          <a:off x="2476205" y="480268"/>
          <a:ext cx="2046349" cy="102317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875" tIns="15875" rIns="15875" bIns="15875" numCol="1" spcCol="1270" anchor="ctr" anchorCtr="0">
          <a:noAutofit/>
        </a:bodyPr>
        <a:lstStyle/>
        <a:p>
          <a:pPr marL="0" lvl="0" indent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2500" kern="1200"/>
            <a:t>Polgármester</a:t>
          </a:r>
        </a:p>
      </dsp:txBody>
      <dsp:txXfrm>
        <a:off x="2476205" y="480268"/>
        <a:ext cx="2046349" cy="1023174"/>
      </dsp:txXfrm>
    </dsp:sp>
    <dsp:sp modelId="{4753DEB4-9933-4F45-A6B2-2D6FF89647CF}">
      <dsp:nvSpPr>
        <dsp:cNvPr id="0" name=""/>
        <dsp:cNvSpPr/>
      </dsp:nvSpPr>
      <dsp:spPr>
        <a:xfrm>
          <a:off x="1238164" y="1933176"/>
          <a:ext cx="2046349" cy="102317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875" tIns="15875" rIns="15875" bIns="15875" numCol="1" spcCol="1270" anchor="ctr" anchorCtr="0">
          <a:noAutofit/>
        </a:bodyPr>
        <a:lstStyle/>
        <a:p>
          <a:pPr marL="0" lvl="0" indent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2500" kern="1200"/>
            <a:t>Jegyző</a:t>
          </a:r>
        </a:p>
      </dsp:txBody>
      <dsp:txXfrm>
        <a:off x="1238164" y="1933176"/>
        <a:ext cx="2046349" cy="1023174"/>
      </dsp:txXfrm>
    </dsp:sp>
    <dsp:sp modelId="{922C11BF-A581-4706-9C5B-9453A1CB2335}">
      <dsp:nvSpPr>
        <dsp:cNvPr id="0" name=""/>
        <dsp:cNvSpPr/>
      </dsp:nvSpPr>
      <dsp:spPr>
        <a:xfrm>
          <a:off x="3694213" y="2413445"/>
          <a:ext cx="2046349" cy="102317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875" tIns="15875" rIns="15875" bIns="15875" numCol="1" spcCol="1270" anchor="ctr" anchorCtr="0">
          <a:noAutofit/>
        </a:bodyPr>
        <a:lstStyle/>
        <a:p>
          <a:pPr marL="0" lvl="0" indent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2500" kern="1200"/>
            <a:t>Önkormányzati dolgozók</a:t>
          </a:r>
        </a:p>
      </dsp:txBody>
      <dsp:txXfrm>
        <a:off x="3694213" y="2413445"/>
        <a:ext cx="2046349" cy="102317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Nepesseg</dc:creator>
  <cp:keywords/>
  <dc:description/>
  <cp:lastModifiedBy>Jegyzo</cp:lastModifiedBy>
  <cp:revision>2</cp:revision>
  <dcterms:created xsi:type="dcterms:W3CDTF">2023-07-26T06:24:00Z</dcterms:created>
  <dcterms:modified xsi:type="dcterms:W3CDTF">2023-07-26T06:24:00Z</dcterms:modified>
</cp:coreProperties>
</file>