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2A58C9" w14:textId="77777777" w:rsidR="00266E32" w:rsidRPr="00266E32" w:rsidRDefault="00266E32" w:rsidP="00266E3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266E32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Nagykozári Közös Önkormányzati Hivatal Jegyzőjétől</w:t>
      </w:r>
    </w:p>
    <w:p w14:paraId="089CD883" w14:textId="77777777" w:rsidR="00266E32" w:rsidRPr="00266E32" w:rsidRDefault="00266E32" w:rsidP="00266E3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266E32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7741 Nagykozár, Kossuth u. 32.</w:t>
      </w:r>
    </w:p>
    <w:p w14:paraId="042AC3A1" w14:textId="77777777" w:rsidR="00266E32" w:rsidRPr="00266E32" w:rsidRDefault="00266E32" w:rsidP="00266E32">
      <w:pPr>
        <w:tabs>
          <w:tab w:val="left" w:pos="93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266E32">
        <w:rPr>
          <w:rFonts w:ascii="Times New Roman" w:eastAsia="Times New Roman" w:hAnsi="Times New Roman" w:cs="Times New Roman"/>
          <w:sz w:val="26"/>
          <w:szCs w:val="26"/>
          <w:lang w:eastAsia="hu-HU"/>
        </w:rPr>
        <w:tab/>
      </w:r>
    </w:p>
    <w:p w14:paraId="779FA724" w14:textId="77777777" w:rsidR="00266E32" w:rsidRPr="00266E32" w:rsidRDefault="00266E32" w:rsidP="00266E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266E32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E l ő t e r j e s z t é s</w:t>
      </w:r>
    </w:p>
    <w:p w14:paraId="42DBFE00" w14:textId="77777777" w:rsidR="00266E32" w:rsidRPr="00266E32" w:rsidRDefault="00266E32" w:rsidP="00266E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0CAC0B76" w14:textId="3315A052" w:rsidR="00266E32" w:rsidRPr="00266E32" w:rsidRDefault="00266E32" w:rsidP="00266E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66E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képviselő-testület </w:t>
      </w:r>
      <w:r w:rsidRPr="00CC13B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</w:t>
      </w:r>
      <w:r w:rsidR="00363B46" w:rsidRPr="00CC13B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="00F204B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CC13B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 w:rsidR="0095107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március</w:t>
      </w:r>
      <w:r w:rsidRPr="00CC13B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95107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6-</w:t>
      </w:r>
      <w:bookmarkStart w:id="0" w:name="_GoBack"/>
      <w:bookmarkEnd w:id="0"/>
      <w:r w:rsidR="0095107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á</w:t>
      </w:r>
      <w:r w:rsidRPr="00266E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n tartandó soron következő </w:t>
      </w:r>
    </w:p>
    <w:p w14:paraId="3F406FF4" w14:textId="77777777" w:rsidR="00266E32" w:rsidRPr="00266E32" w:rsidRDefault="00266E32" w:rsidP="00266E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266E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együttes  testületi</w:t>
      </w:r>
      <w:proofErr w:type="gramEnd"/>
      <w:r w:rsidRPr="00266E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ülésére</w:t>
      </w:r>
    </w:p>
    <w:p w14:paraId="2613C56D" w14:textId="77777777" w:rsidR="00266E32" w:rsidRPr="00266E32" w:rsidRDefault="00266E32" w:rsidP="00266E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5F899BA5" w14:textId="5E647EF8" w:rsidR="00266E32" w:rsidRPr="00266E32" w:rsidRDefault="00266E32" w:rsidP="00266E3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266E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Tárgy: </w:t>
      </w:r>
      <w:r w:rsidRPr="00266E32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 xml:space="preserve">A Nagykozári Közös Önkormányzati Hivatal </w:t>
      </w:r>
      <w:r w:rsidR="00F204B5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2022</w:t>
      </w:r>
      <w:r w:rsidRPr="00266E32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. évi tevékenységéről szóló beszámoló</w:t>
      </w:r>
    </w:p>
    <w:p w14:paraId="3D24F9DC" w14:textId="77777777" w:rsidR="00266E32" w:rsidRPr="00266E32" w:rsidRDefault="00266E32" w:rsidP="00266E3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</w:p>
    <w:p w14:paraId="4E923C7F" w14:textId="77777777" w:rsidR="00266E32" w:rsidRPr="00266E32" w:rsidRDefault="00266E32" w:rsidP="00266E3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266E32">
        <w:rPr>
          <w:rFonts w:ascii="Times New Roman" w:eastAsia="Times New Roman" w:hAnsi="Times New Roman" w:cs="Times New Roman"/>
          <w:sz w:val="26"/>
          <w:szCs w:val="26"/>
          <w:lang w:eastAsia="hu-HU"/>
        </w:rPr>
        <w:t>Tisztelt Képviselő-testület!</w:t>
      </w:r>
    </w:p>
    <w:p w14:paraId="5B27AA3A" w14:textId="77777777" w:rsidR="00266E32" w:rsidRPr="00266E32" w:rsidRDefault="00266E32" w:rsidP="00266E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BBA67F6" w14:textId="77777777" w:rsidR="00266E32" w:rsidRPr="00266E32" w:rsidRDefault="00266E32" w:rsidP="00266E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93309A1" w14:textId="77777777" w:rsidR="00266E32" w:rsidRPr="00266E32" w:rsidRDefault="00266E32" w:rsidP="00266E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6E32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A Magyarország helyi önkormányzatairól szóló 2011. évi CLXXXIX.  </w:t>
      </w:r>
      <w:proofErr w:type="gramStart"/>
      <w:r w:rsidRPr="00266E32">
        <w:rPr>
          <w:rFonts w:ascii="Times New Roman" w:eastAsia="Times New Roman" w:hAnsi="Times New Roman" w:cs="Times New Roman"/>
          <w:sz w:val="26"/>
          <w:szCs w:val="26"/>
          <w:lang w:eastAsia="hu-HU"/>
        </w:rPr>
        <w:t>törvény  81.</w:t>
      </w:r>
      <w:proofErr w:type="gramEnd"/>
      <w:r w:rsidRPr="00266E32">
        <w:rPr>
          <w:rFonts w:ascii="Times New Roman" w:eastAsia="Times New Roman" w:hAnsi="Times New Roman" w:cs="Times New Roman"/>
          <w:sz w:val="26"/>
          <w:szCs w:val="26"/>
          <w:lang w:eastAsia="hu-HU"/>
        </w:rPr>
        <w:t>§ (3) bekezdés f) pontja  alapján a jegyző évente beszámol a képviselő-testületnek a hivatal tevékenységéről.</w:t>
      </w:r>
    </w:p>
    <w:p w14:paraId="16054759" w14:textId="77777777" w:rsidR="00266E32" w:rsidRPr="00266E32" w:rsidRDefault="00266E32" w:rsidP="00266E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38EDD59" w14:textId="3858EBE5" w:rsidR="00266E32" w:rsidRPr="00266E32" w:rsidRDefault="00266E32" w:rsidP="00266E3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266E32">
        <w:rPr>
          <w:rFonts w:ascii="Times New Roman" w:eastAsia="Times New Roman" w:hAnsi="Times New Roman" w:cs="Times New Roman"/>
          <w:sz w:val="26"/>
          <w:szCs w:val="26"/>
          <w:lang w:eastAsia="hu-HU"/>
        </w:rPr>
        <w:t>Ezúton terjesztem a Tisztelt Képviselő-</w:t>
      </w:r>
      <w:proofErr w:type="gramStart"/>
      <w:r w:rsidRPr="00266E32">
        <w:rPr>
          <w:rFonts w:ascii="Times New Roman" w:eastAsia="Times New Roman" w:hAnsi="Times New Roman" w:cs="Times New Roman"/>
          <w:sz w:val="26"/>
          <w:szCs w:val="26"/>
          <w:lang w:eastAsia="hu-HU"/>
        </w:rPr>
        <w:t>testületek  elé</w:t>
      </w:r>
      <w:proofErr w:type="gramEnd"/>
      <w:r w:rsidRPr="00266E32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a Nagykozári Közös Önkormányzati Hivatal  </w:t>
      </w:r>
      <w:r w:rsidR="00F204B5">
        <w:rPr>
          <w:rFonts w:ascii="Times New Roman" w:eastAsia="Times New Roman" w:hAnsi="Times New Roman" w:cs="Times New Roman"/>
          <w:sz w:val="26"/>
          <w:szCs w:val="26"/>
          <w:lang w:eastAsia="hu-HU"/>
        </w:rPr>
        <w:t>2022</w:t>
      </w:r>
      <w:r w:rsidRPr="00266E32">
        <w:rPr>
          <w:rFonts w:ascii="Times New Roman" w:eastAsia="Times New Roman" w:hAnsi="Times New Roman" w:cs="Times New Roman"/>
          <w:sz w:val="26"/>
          <w:szCs w:val="26"/>
          <w:lang w:eastAsia="hu-HU"/>
        </w:rPr>
        <w:t>. évi tevékenységéről szóló beszámolómat.</w:t>
      </w:r>
    </w:p>
    <w:p w14:paraId="7ACE8C20" w14:textId="77777777" w:rsidR="00266E32" w:rsidRPr="00266E32" w:rsidRDefault="00266E32" w:rsidP="00266E3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14:paraId="60E29DEF" w14:textId="31D13E60" w:rsidR="00266E32" w:rsidRPr="00266E32" w:rsidRDefault="00266E32" w:rsidP="00266E3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266E32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Tisztelettel kérem </w:t>
      </w:r>
      <w:proofErr w:type="gramStart"/>
      <w:r w:rsidRPr="00266E32">
        <w:rPr>
          <w:rFonts w:ascii="Times New Roman" w:eastAsia="Times New Roman" w:hAnsi="Times New Roman" w:cs="Times New Roman"/>
          <w:sz w:val="26"/>
          <w:szCs w:val="26"/>
          <w:lang w:eastAsia="hu-HU"/>
        </w:rPr>
        <w:t>előterjesztésem  és</w:t>
      </w:r>
      <w:proofErr w:type="gramEnd"/>
      <w:r w:rsidRPr="00266E32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a </w:t>
      </w:r>
      <w:r w:rsidR="00F204B5">
        <w:rPr>
          <w:rFonts w:ascii="Times New Roman" w:eastAsia="Times New Roman" w:hAnsi="Times New Roman" w:cs="Times New Roman"/>
          <w:sz w:val="26"/>
          <w:szCs w:val="26"/>
          <w:lang w:eastAsia="hu-HU"/>
        </w:rPr>
        <w:t>2022</w:t>
      </w:r>
      <w:r w:rsidRPr="00266E32">
        <w:rPr>
          <w:rFonts w:ascii="Times New Roman" w:eastAsia="Times New Roman" w:hAnsi="Times New Roman" w:cs="Times New Roman"/>
          <w:sz w:val="26"/>
          <w:szCs w:val="26"/>
          <w:lang w:eastAsia="hu-HU"/>
        </w:rPr>
        <w:t>. évi beszámoló  tudomásul vételét.</w:t>
      </w:r>
    </w:p>
    <w:p w14:paraId="70D1D2D5" w14:textId="77777777" w:rsidR="00266E32" w:rsidRPr="00266E32" w:rsidRDefault="00266E32" w:rsidP="00266E3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14:paraId="3C921CA1" w14:textId="77777777" w:rsidR="00266E32" w:rsidRPr="00266E32" w:rsidRDefault="00266E32" w:rsidP="00266E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266E32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H a t á r o z a t i    j a v a s l a t:</w:t>
      </w:r>
    </w:p>
    <w:p w14:paraId="4C613204" w14:textId="77777777" w:rsidR="00266E32" w:rsidRPr="00266E32" w:rsidRDefault="00266E32" w:rsidP="00266E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</w:p>
    <w:p w14:paraId="47C8A203" w14:textId="77777777" w:rsidR="00266E32" w:rsidRPr="00266E32" w:rsidRDefault="00266E32" w:rsidP="00266E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266E32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Nagykozár   Községi Önkormányzat Képviselő-testületének</w:t>
      </w:r>
    </w:p>
    <w:p w14:paraId="76FC2FC4" w14:textId="7C19134B" w:rsidR="00266E32" w:rsidRPr="00266E32" w:rsidRDefault="00266E32" w:rsidP="00266E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1011FD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…/20</w:t>
      </w:r>
      <w:r w:rsidR="00912D8D" w:rsidRPr="001011FD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2</w:t>
      </w:r>
      <w:r w:rsidR="00F204B5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3</w:t>
      </w:r>
      <w:r w:rsidRPr="001011FD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.(…)</w:t>
      </w:r>
      <w:r w:rsidRPr="00266E32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 xml:space="preserve"> Kt.sz. határozata</w:t>
      </w:r>
    </w:p>
    <w:p w14:paraId="43C17ADF" w14:textId="77777777" w:rsidR="00266E32" w:rsidRPr="00266E32" w:rsidRDefault="00266E32" w:rsidP="00266E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</w:p>
    <w:p w14:paraId="7093A2D6" w14:textId="579A8872" w:rsidR="00266E32" w:rsidRPr="00266E32" w:rsidRDefault="00266E32" w:rsidP="00266E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266E32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 xml:space="preserve">A Nagykozári Közös Önkormányzati Hivatal </w:t>
      </w:r>
      <w:r w:rsidR="00F204B5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2022</w:t>
      </w:r>
      <w:r w:rsidRPr="00266E32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. évi tevékenységéről szóló beszámolóra</w:t>
      </w:r>
    </w:p>
    <w:p w14:paraId="6ADAE62C" w14:textId="77777777" w:rsidR="00266E32" w:rsidRPr="00266E32" w:rsidRDefault="00266E32" w:rsidP="00266E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</w:p>
    <w:p w14:paraId="6ABD1EB1" w14:textId="402F87A0" w:rsidR="00266E32" w:rsidRPr="00266E32" w:rsidRDefault="00266E32" w:rsidP="00266E32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266E32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Nagykozár Községi Önkormányzat Képviselő-testülete Magyarország helyi önkormányzatairól szóló 2011. évi CLXXXIX. törvény 84.§ (1) bekezdése alapján tudomásul veszi a jegyző beszámolóját a Nagykozári Közös Önkormányzati Hivatal </w:t>
      </w:r>
      <w:r w:rsidR="00F204B5">
        <w:rPr>
          <w:rFonts w:ascii="Times New Roman" w:eastAsia="Times New Roman" w:hAnsi="Times New Roman" w:cs="Times New Roman"/>
          <w:sz w:val="26"/>
          <w:szCs w:val="26"/>
          <w:lang w:eastAsia="hu-HU"/>
        </w:rPr>
        <w:t>2022</w:t>
      </w:r>
      <w:r w:rsidRPr="00266E32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. évi </w:t>
      </w:r>
      <w:proofErr w:type="gramStart"/>
      <w:r w:rsidRPr="00266E32">
        <w:rPr>
          <w:rFonts w:ascii="Times New Roman" w:eastAsia="Times New Roman" w:hAnsi="Times New Roman" w:cs="Times New Roman"/>
          <w:sz w:val="26"/>
          <w:szCs w:val="26"/>
          <w:lang w:eastAsia="hu-HU"/>
        </w:rPr>
        <w:t>tevékenységéről .</w:t>
      </w:r>
      <w:proofErr w:type="gramEnd"/>
    </w:p>
    <w:p w14:paraId="744F5E1D" w14:textId="77777777" w:rsidR="00266E32" w:rsidRPr="00266E32" w:rsidRDefault="00266E32" w:rsidP="00266E32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14:paraId="23DA7B5E" w14:textId="77777777" w:rsidR="00266E32" w:rsidRPr="00266E32" w:rsidRDefault="00266E32" w:rsidP="00266E32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14:paraId="0FBB904E" w14:textId="77777777" w:rsidR="00266E32" w:rsidRPr="00266E32" w:rsidRDefault="00266E32" w:rsidP="00266E32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hu-HU"/>
        </w:rPr>
      </w:pPr>
      <w:r w:rsidRPr="00266E32">
        <w:rPr>
          <w:rFonts w:ascii="Times New Roman" w:eastAsia="Times New Roman" w:hAnsi="Times New Roman" w:cs="Times New Roman"/>
          <w:sz w:val="26"/>
          <w:szCs w:val="26"/>
          <w:u w:val="single"/>
          <w:lang w:eastAsia="hu-HU"/>
        </w:rPr>
        <w:t>Erről értesülnek:</w:t>
      </w:r>
    </w:p>
    <w:p w14:paraId="299BBAEE" w14:textId="77777777" w:rsidR="00266E32" w:rsidRPr="00266E32" w:rsidRDefault="00266E32" w:rsidP="00266E3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266E32">
        <w:rPr>
          <w:rFonts w:ascii="Times New Roman" w:eastAsia="Times New Roman" w:hAnsi="Times New Roman" w:cs="Times New Roman"/>
          <w:sz w:val="24"/>
          <w:szCs w:val="24"/>
          <w:lang w:eastAsia="hu-HU"/>
        </w:rPr>
        <w:t>Irattár</w:t>
      </w:r>
    </w:p>
    <w:p w14:paraId="565F17F3" w14:textId="77777777" w:rsidR="00266E32" w:rsidRPr="00266E32" w:rsidRDefault="00266E32" w:rsidP="00266E3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14:paraId="192696CD" w14:textId="2699443A" w:rsidR="0002751F" w:rsidRDefault="00266E32" w:rsidP="00266E3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266E32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</w:t>
      </w:r>
    </w:p>
    <w:p w14:paraId="60DB36BE" w14:textId="77777777" w:rsidR="0002751F" w:rsidRDefault="0002751F">
      <w:pPr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br w:type="page"/>
      </w:r>
    </w:p>
    <w:p w14:paraId="787401EC" w14:textId="597BD8F8" w:rsidR="00266E32" w:rsidRPr="00266E32" w:rsidRDefault="00266E32" w:rsidP="00266E3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266E32">
        <w:rPr>
          <w:rFonts w:ascii="Times New Roman" w:eastAsia="Times New Roman" w:hAnsi="Times New Roman" w:cs="Times New Roman"/>
          <w:sz w:val="26"/>
          <w:szCs w:val="26"/>
          <w:lang w:eastAsia="hu-HU"/>
        </w:rPr>
        <w:lastRenderedPageBreak/>
        <w:t xml:space="preserve">                                                           Melléklet a</w:t>
      </w:r>
      <w:proofErr w:type="gramStart"/>
      <w:r w:rsidRPr="00266E32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</w:t>
      </w:r>
      <w:r w:rsidRPr="00CC13B0">
        <w:rPr>
          <w:rFonts w:ascii="Times New Roman" w:eastAsia="Times New Roman" w:hAnsi="Times New Roman" w:cs="Times New Roman"/>
          <w:sz w:val="26"/>
          <w:szCs w:val="26"/>
          <w:lang w:eastAsia="hu-HU"/>
        </w:rPr>
        <w:t>..</w:t>
      </w:r>
      <w:proofErr w:type="gramEnd"/>
      <w:r w:rsidRPr="00CC13B0">
        <w:rPr>
          <w:rFonts w:ascii="Times New Roman" w:eastAsia="Times New Roman" w:hAnsi="Times New Roman" w:cs="Times New Roman"/>
          <w:sz w:val="26"/>
          <w:szCs w:val="26"/>
          <w:lang w:eastAsia="hu-HU"/>
        </w:rPr>
        <w:t>/20</w:t>
      </w:r>
      <w:r w:rsidR="00F204B5">
        <w:rPr>
          <w:rFonts w:ascii="Times New Roman" w:eastAsia="Times New Roman" w:hAnsi="Times New Roman" w:cs="Times New Roman"/>
          <w:sz w:val="26"/>
          <w:szCs w:val="26"/>
          <w:lang w:eastAsia="hu-HU"/>
        </w:rPr>
        <w:t>23</w:t>
      </w:r>
      <w:r w:rsidRPr="00CC13B0">
        <w:rPr>
          <w:rFonts w:ascii="Times New Roman" w:eastAsia="Times New Roman" w:hAnsi="Times New Roman" w:cs="Times New Roman"/>
          <w:sz w:val="26"/>
          <w:szCs w:val="26"/>
          <w:lang w:eastAsia="hu-HU"/>
        </w:rPr>
        <w:t>.(…)</w:t>
      </w:r>
      <w:r w:rsidRPr="00266E32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Kt.sz. határozathoz</w:t>
      </w:r>
    </w:p>
    <w:p w14:paraId="157AB791" w14:textId="77777777" w:rsidR="00266E32" w:rsidRPr="00266E32" w:rsidRDefault="00266E32" w:rsidP="00266E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FE100D5" w14:textId="77777777" w:rsidR="00266E32" w:rsidRPr="00266E32" w:rsidRDefault="00266E32" w:rsidP="00266E32">
      <w:pPr>
        <w:tabs>
          <w:tab w:val="left" w:pos="3480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266E32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ab/>
      </w:r>
    </w:p>
    <w:p w14:paraId="15E9A5FA" w14:textId="77777777" w:rsidR="00266E32" w:rsidRPr="00266E32" w:rsidRDefault="00266E32" w:rsidP="00266E32">
      <w:pPr>
        <w:tabs>
          <w:tab w:val="left" w:pos="3480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</w:p>
    <w:p w14:paraId="3F911CF2" w14:textId="77777777" w:rsidR="00266E32" w:rsidRPr="00266E32" w:rsidRDefault="00266E32" w:rsidP="00266E32">
      <w:pPr>
        <w:tabs>
          <w:tab w:val="left" w:pos="3480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</w:p>
    <w:p w14:paraId="3D104170" w14:textId="77777777" w:rsidR="00266E32" w:rsidRPr="00266E32" w:rsidRDefault="00266E32" w:rsidP="00266E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266E32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H a t á r o z a t i    j a v a s l a t:</w:t>
      </w:r>
    </w:p>
    <w:p w14:paraId="33AB3124" w14:textId="77777777" w:rsidR="00266E32" w:rsidRPr="00266E32" w:rsidRDefault="00266E32" w:rsidP="00266E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</w:p>
    <w:p w14:paraId="4989088C" w14:textId="77777777" w:rsidR="00266E32" w:rsidRPr="00266E32" w:rsidRDefault="00266E32" w:rsidP="00266E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266E32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Magyarsarlós   Községi Önkormányzat Képviselő-testületének</w:t>
      </w:r>
    </w:p>
    <w:p w14:paraId="2919ADDD" w14:textId="3B688905" w:rsidR="00266E32" w:rsidRPr="00266E32" w:rsidRDefault="00266E32" w:rsidP="00266E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266E32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…/20</w:t>
      </w:r>
      <w:r w:rsidR="000A56B6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2</w:t>
      </w:r>
      <w:r w:rsidR="00F204B5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3</w:t>
      </w:r>
      <w:r w:rsidRPr="00266E32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.(…) Kt.sz. határozata</w:t>
      </w:r>
    </w:p>
    <w:p w14:paraId="592FCA4E" w14:textId="77777777" w:rsidR="00266E32" w:rsidRPr="00266E32" w:rsidRDefault="00266E32" w:rsidP="00266E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</w:p>
    <w:p w14:paraId="1970F611" w14:textId="2505AE37" w:rsidR="00266E32" w:rsidRPr="00266E32" w:rsidRDefault="00266E32" w:rsidP="00266E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266E32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 xml:space="preserve">A Nagykozári Közös Önkormányzati Hivatal </w:t>
      </w:r>
      <w:r w:rsidR="00F204B5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2022</w:t>
      </w:r>
      <w:r w:rsidRPr="00266E32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. évi tevékenységéről szóló beszámolóra</w:t>
      </w:r>
    </w:p>
    <w:p w14:paraId="1D9CBAF3" w14:textId="77777777" w:rsidR="00266E32" w:rsidRPr="00266E32" w:rsidRDefault="00266E32" w:rsidP="00266E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</w:p>
    <w:p w14:paraId="20BCCEC7" w14:textId="2299831C" w:rsidR="00266E32" w:rsidRPr="00266E32" w:rsidRDefault="00266E32" w:rsidP="00266E32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proofErr w:type="gramStart"/>
      <w:r w:rsidRPr="00266E32">
        <w:rPr>
          <w:rFonts w:ascii="Times New Roman" w:eastAsia="Times New Roman" w:hAnsi="Times New Roman" w:cs="Times New Roman"/>
          <w:sz w:val="26"/>
          <w:szCs w:val="26"/>
          <w:lang w:eastAsia="hu-HU"/>
        </w:rPr>
        <w:t>Magyarsarlós  Községi</w:t>
      </w:r>
      <w:proofErr w:type="gramEnd"/>
      <w:r w:rsidRPr="00266E32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Önkormányzat Képviselő-testülete Magyarország helyi önkormányzatairól szóló 2011. évi CLXXXIX. törvény 84.§ (1) bekezdése alapján tudomásul veszi a jegyző beszámolóját a Nagykozári Közös Önkormányzati Hivatal </w:t>
      </w:r>
      <w:r w:rsidR="00F204B5">
        <w:rPr>
          <w:rFonts w:ascii="Times New Roman" w:eastAsia="Times New Roman" w:hAnsi="Times New Roman" w:cs="Times New Roman"/>
          <w:sz w:val="26"/>
          <w:szCs w:val="26"/>
          <w:lang w:eastAsia="hu-HU"/>
        </w:rPr>
        <w:t>2022</w:t>
      </w:r>
      <w:r w:rsidRPr="00266E32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. évi </w:t>
      </w:r>
      <w:proofErr w:type="gramStart"/>
      <w:r w:rsidRPr="00266E32">
        <w:rPr>
          <w:rFonts w:ascii="Times New Roman" w:eastAsia="Times New Roman" w:hAnsi="Times New Roman" w:cs="Times New Roman"/>
          <w:sz w:val="26"/>
          <w:szCs w:val="26"/>
          <w:lang w:eastAsia="hu-HU"/>
        </w:rPr>
        <w:t>tevékenységéről .</w:t>
      </w:r>
      <w:proofErr w:type="gramEnd"/>
    </w:p>
    <w:p w14:paraId="06555B40" w14:textId="77777777" w:rsidR="00266E32" w:rsidRPr="00266E32" w:rsidRDefault="00266E32" w:rsidP="00266E32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14:paraId="139A4726" w14:textId="77777777" w:rsidR="00266E32" w:rsidRPr="00266E32" w:rsidRDefault="00266E32" w:rsidP="00266E32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14:paraId="20A82651" w14:textId="77777777" w:rsidR="00266E32" w:rsidRPr="00266E32" w:rsidRDefault="00266E32" w:rsidP="00266E32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hu-HU"/>
        </w:rPr>
      </w:pPr>
      <w:r w:rsidRPr="00266E32">
        <w:rPr>
          <w:rFonts w:ascii="Times New Roman" w:eastAsia="Times New Roman" w:hAnsi="Times New Roman" w:cs="Times New Roman"/>
          <w:sz w:val="26"/>
          <w:szCs w:val="26"/>
          <w:u w:val="single"/>
          <w:lang w:eastAsia="hu-HU"/>
        </w:rPr>
        <w:t>Erről értesülnek:</w:t>
      </w:r>
    </w:p>
    <w:p w14:paraId="6DD2BD07" w14:textId="77777777" w:rsidR="00266E32" w:rsidRPr="00266E32" w:rsidRDefault="00266E32" w:rsidP="00266E3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266E32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Irattár </w:t>
      </w:r>
    </w:p>
    <w:p w14:paraId="48AA99F2" w14:textId="77777777" w:rsidR="00266E32" w:rsidRPr="00266E32" w:rsidRDefault="00266E32" w:rsidP="00266E32">
      <w:pPr>
        <w:tabs>
          <w:tab w:val="left" w:pos="3480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</w:p>
    <w:p w14:paraId="53E0C20A" w14:textId="77777777" w:rsidR="00266E32" w:rsidRPr="00266E32" w:rsidRDefault="00266E32" w:rsidP="00266E32">
      <w:pPr>
        <w:tabs>
          <w:tab w:val="left" w:pos="3480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</w:p>
    <w:p w14:paraId="7080CD66" w14:textId="77777777" w:rsidR="00266E32" w:rsidRPr="00266E32" w:rsidRDefault="00266E32" w:rsidP="00266E32">
      <w:pPr>
        <w:tabs>
          <w:tab w:val="left" w:pos="3480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</w:p>
    <w:p w14:paraId="1854C51B" w14:textId="77777777" w:rsidR="00266E32" w:rsidRPr="00266E32" w:rsidRDefault="00266E32" w:rsidP="00266E32">
      <w:pPr>
        <w:tabs>
          <w:tab w:val="left" w:pos="3480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</w:p>
    <w:p w14:paraId="071A6AD0" w14:textId="77777777" w:rsidR="00266E32" w:rsidRPr="00266E32" w:rsidRDefault="00266E32" w:rsidP="00266E32">
      <w:pPr>
        <w:tabs>
          <w:tab w:val="left" w:pos="3480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</w:p>
    <w:p w14:paraId="1B80646A" w14:textId="77777777" w:rsidR="00266E32" w:rsidRPr="00266E32" w:rsidRDefault="00266E32" w:rsidP="00266E32">
      <w:pPr>
        <w:tabs>
          <w:tab w:val="left" w:pos="3480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</w:p>
    <w:p w14:paraId="2798E87D" w14:textId="77777777" w:rsidR="00266E32" w:rsidRPr="00266E32" w:rsidRDefault="00266E32" w:rsidP="00266E32">
      <w:pPr>
        <w:tabs>
          <w:tab w:val="left" w:pos="3480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</w:p>
    <w:p w14:paraId="301BBCCE" w14:textId="77777777" w:rsidR="00266E32" w:rsidRPr="00266E32" w:rsidRDefault="00266E32" w:rsidP="00266E32">
      <w:pPr>
        <w:tabs>
          <w:tab w:val="left" w:pos="3480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</w:p>
    <w:p w14:paraId="332709EC" w14:textId="77777777" w:rsidR="00266E32" w:rsidRPr="00266E32" w:rsidRDefault="00266E32" w:rsidP="00266E32">
      <w:pPr>
        <w:tabs>
          <w:tab w:val="left" w:pos="3480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266E32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ab/>
        <w:t>BESZÁMOLÓ</w:t>
      </w:r>
    </w:p>
    <w:p w14:paraId="7BB46977" w14:textId="77777777" w:rsidR="00266E32" w:rsidRPr="00266E32" w:rsidRDefault="00266E32" w:rsidP="00266E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</w:p>
    <w:p w14:paraId="533EE60D" w14:textId="31126C21" w:rsidR="00266E32" w:rsidRPr="00266E32" w:rsidRDefault="00266E32" w:rsidP="00266E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266E32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 xml:space="preserve">A </w:t>
      </w:r>
      <w:proofErr w:type="gramStart"/>
      <w:r w:rsidRPr="00266E32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Nagykozári  Közös</w:t>
      </w:r>
      <w:proofErr w:type="gramEnd"/>
      <w:r w:rsidRPr="00266E32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 xml:space="preserve"> Önkormányzati Hivatal </w:t>
      </w:r>
      <w:r w:rsidR="00F204B5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2022</w:t>
      </w:r>
      <w:r w:rsidRPr="00266E32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. évi tevékenységéről</w:t>
      </w:r>
    </w:p>
    <w:p w14:paraId="2F0C6940" w14:textId="77777777" w:rsidR="00266E32" w:rsidRPr="00266E32" w:rsidRDefault="00266E32" w:rsidP="00266E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</w:p>
    <w:p w14:paraId="0A2E7EA4" w14:textId="77777777" w:rsidR="00266E32" w:rsidRPr="00266E32" w:rsidRDefault="00266E32" w:rsidP="00266E3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14:paraId="34BD0A82" w14:textId="77777777" w:rsidR="00266E32" w:rsidRPr="00266E32" w:rsidRDefault="00266E32" w:rsidP="00266E3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266E32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Nagykozár Község Önkormányzata és Magyarsarlós Község Önkormányzata az önkormányzatok működésével kapcsolatos </w:t>
      </w:r>
      <w:proofErr w:type="gramStart"/>
      <w:r w:rsidRPr="00266E32">
        <w:rPr>
          <w:rFonts w:ascii="Times New Roman" w:eastAsia="Times New Roman" w:hAnsi="Times New Roman" w:cs="Times New Roman"/>
          <w:sz w:val="26"/>
          <w:szCs w:val="26"/>
          <w:lang w:eastAsia="hu-HU"/>
        </w:rPr>
        <w:t>feladatok,  és</w:t>
      </w:r>
      <w:proofErr w:type="gramEnd"/>
      <w:r w:rsidRPr="00266E32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a jogszabályokban előírt igazgatási  feladatok ellátására 2013. január 01. napjától Nagykozári Közös Önkormányzati Hivatal elnevezéssel közös önkormányzati  hivatalt  hozott létre és tart fenn.</w:t>
      </w:r>
    </w:p>
    <w:p w14:paraId="5348E827" w14:textId="77777777" w:rsidR="00266E32" w:rsidRPr="00266E32" w:rsidRDefault="00266E32" w:rsidP="00266E3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14:paraId="2EFF1296" w14:textId="77777777" w:rsidR="00266E32" w:rsidRPr="00266E32" w:rsidRDefault="00266E32" w:rsidP="00266E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6E32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A Magyarország helyi önkormányzatairól szóló 2011. évi CLXXXIX.  </w:t>
      </w:r>
      <w:proofErr w:type="gramStart"/>
      <w:r w:rsidRPr="00266E32">
        <w:rPr>
          <w:rFonts w:ascii="Times New Roman" w:eastAsia="Times New Roman" w:hAnsi="Times New Roman" w:cs="Times New Roman"/>
          <w:sz w:val="26"/>
          <w:szCs w:val="26"/>
          <w:lang w:eastAsia="hu-HU"/>
        </w:rPr>
        <w:t>törvény  81.</w:t>
      </w:r>
      <w:proofErr w:type="gramEnd"/>
      <w:r w:rsidRPr="00266E32">
        <w:rPr>
          <w:rFonts w:ascii="Times New Roman" w:eastAsia="Times New Roman" w:hAnsi="Times New Roman" w:cs="Times New Roman"/>
          <w:sz w:val="26"/>
          <w:szCs w:val="26"/>
          <w:lang w:eastAsia="hu-HU"/>
        </w:rPr>
        <w:t>§ (3) bekezdés f) pontja  alapján a jegyző évente beszámol a képviselő-testületnek a közös hivatal tevékenységéről.</w:t>
      </w:r>
    </w:p>
    <w:p w14:paraId="0A78C5FC" w14:textId="77777777" w:rsidR="00266E32" w:rsidRPr="00266E32" w:rsidRDefault="00266E32" w:rsidP="00266E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64FFE95" w14:textId="77777777" w:rsidR="00266E32" w:rsidRPr="00266E32" w:rsidRDefault="00266E32" w:rsidP="00266E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6E32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A beszámoló kiterjed a   közös hivatal által ellátott önkormányzati hatósági ügyek és </w:t>
      </w:r>
      <w:proofErr w:type="gramStart"/>
      <w:r w:rsidRPr="00266E32">
        <w:rPr>
          <w:rFonts w:ascii="Times New Roman" w:eastAsia="Times New Roman" w:hAnsi="Times New Roman" w:cs="Times New Roman"/>
          <w:sz w:val="26"/>
          <w:szCs w:val="26"/>
          <w:lang w:eastAsia="hu-HU"/>
        </w:rPr>
        <w:t>államigazgatási  hatósági</w:t>
      </w:r>
      <w:proofErr w:type="gramEnd"/>
      <w:r w:rsidRPr="00266E32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ügyek intézésének, ügyiratforgalmának   alakulására,  az </w:t>
      </w:r>
      <w:r w:rsidRPr="00266E32">
        <w:rPr>
          <w:rFonts w:ascii="Times New Roman" w:eastAsia="Times New Roman" w:hAnsi="Times New Roman" w:cs="Times New Roman"/>
          <w:sz w:val="26"/>
          <w:szCs w:val="26"/>
          <w:lang w:eastAsia="hu-HU"/>
        </w:rPr>
        <w:lastRenderedPageBreak/>
        <w:t>önkormányzati hivatalban lefolytatott törvényességi, felügyeleti  ellenőrzésekre, a közös hivatal működésének személyi és tárgyi feltételeire, a képviselő-testületek működésére</w:t>
      </w:r>
      <w:r w:rsidRPr="00266E32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55E67025" w14:textId="77777777" w:rsidR="00266E32" w:rsidRPr="00266E32" w:rsidRDefault="00266E32" w:rsidP="00266E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469295D" w14:textId="77777777" w:rsidR="00266E32" w:rsidRPr="00266E32" w:rsidRDefault="00266E32" w:rsidP="00266E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1649A2B" w14:textId="77777777" w:rsidR="00266E32" w:rsidRPr="00266E32" w:rsidRDefault="00266E32" w:rsidP="00266E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B7B451B" w14:textId="77777777" w:rsidR="00266E32" w:rsidRPr="00266E32" w:rsidRDefault="00266E32" w:rsidP="00266E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316DC59" w14:textId="77777777" w:rsidR="00266E32" w:rsidRPr="00266E32" w:rsidRDefault="00266E32" w:rsidP="00266E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266E32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I. Ügyiratforgalom alakulása</w:t>
      </w:r>
    </w:p>
    <w:p w14:paraId="7F101D5E" w14:textId="77777777" w:rsidR="00266E32" w:rsidRPr="00266E32" w:rsidRDefault="00266E32" w:rsidP="00266E3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14:paraId="28439397" w14:textId="77777777" w:rsidR="00266E32" w:rsidRPr="00266E32" w:rsidRDefault="00266E32" w:rsidP="00266E3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14:paraId="4381C5D2" w14:textId="301D543F" w:rsidR="00266E32" w:rsidRPr="00266E32" w:rsidRDefault="00266E32" w:rsidP="00266E3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331808">
        <w:rPr>
          <w:rFonts w:ascii="Times New Roman" w:eastAsia="Times New Roman" w:hAnsi="Times New Roman" w:cs="Times New Roman"/>
          <w:sz w:val="26"/>
          <w:szCs w:val="26"/>
          <w:lang w:eastAsia="hu-HU"/>
        </w:rPr>
        <w:t>20</w:t>
      </w:r>
      <w:r w:rsidR="00E059A6" w:rsidRPr="00331808">
        <w:rPr>
          <w:rFonts w:ascii="Times New Roman" w:eastAsia="Times New Roman" w:hAnsi="Times New Roman" w:cs="Times New Roman"/>
          <w:sz w:val="26"/>
          <w:szCs w:val="26"/>
          <w:lang w:eastAsia="hu-HU"/>
        </w:rPr>
        <w:t>2</w:t>
      </w:r>
      <w:r w:rsidR="00D90A9A" w:rsidRPr="00331808">
        <w:rPr>
          <w:rFonts w:ascii="Times New Roman" w:eastAsia="Times New Roman" w:hAnsi="Times New Roman" w:cs="Times New Roman"/>
          <w:sz w:val="26"/>
          <w:szCs w:val="26"/>
          <w:lang w:eastAsia="hu-HU"/>
        </w:rPr>
        <w:t>2</w:t>
      </w:r>
      <w:r w:rsidRPr="00331808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. </w:t>
      </w:r>
      <w:r w:rsidRPr="00266E32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évben az összes iktatott ügyirat sorszáma </w:t>
      </w:r>
      <w:r w:rsidR="007F6BF7" w:rsidRPr="00CC2495"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>2</w:t>
      </w:r>
      <w:r w:rsidR="00E018D1" w:rsidRPr="00CC2495"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>578</w:t>
      </w:r>
      <w:r w:rsidR="006823D0" w:rsidRPr="00E018D1">
        <w:rPr>
          <w:rFonts w:ascii="Times New Roman" w:eastAsia="Times New Roman" w:hAnsi="Times New Roman" w:cs="Times New Roman"/>
          <w:color w:val="76923C" w:themeColor="accent3" w:themeShade="BF"/>
          <w:sz w:val="26"/>
          <w:szCs w:val="26"/>
          <w:lang w:eastAsia="hu-HU"/>
        </w:rPr>
        <w:t xml:space="preserve"> </w:t>
      </w:r>
      <w:r w:rsidRPr="00266E32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db, alszámra: </w:t>
      </w:r>
      <w:r w:rsidR="00D72B39" w:rsidRPr="00CC2495"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>4</w:t>
      </w:r>
      <w:r w:rsidR="00683BF9" w:rsidRPr="00CC2495"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>748</w:t>
      </w:r>
      <w:r w:rsidR="006823D0" w:rsidRPr="00B65C28"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 xml:space="preserve"> </w:t>
      </w:r>
      <w:r w:rsidRPr="00266E32">
        <w:rPr>
          <w:rFonts w:ascii="Times New Roman" w:eastAsia="Times New Roman" w:hAnsi="Times New Roman" w:cs="Times New Roman"/>
          <w:sz w:val="26"/>
          <w:szCs w:val="26"/>
          <w:lang w:eastAsia="hu-HU"/>
        </w:rPr>
        <w:t>db volt.</w:t>
      </w:r>
    </w:p>
    <w:p w14:paraId="648EEB71" w14:textId="77777777" w:rsidR="00266E32" w:rsidRPr="00266E32" w:rsidRDefault="00266E32" w:rsidP="00266E3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14:paraId="59EB4C4E" w14:textId="77777777" w:rsidR="00266E32" w:rsidRPr="00266E32" w:rsidRDefault="00266E32" w:rsidP="00266E3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266E32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Az </w:t>
      </w:r>
      <w:proofErr w:type="gramStart"/>
      <w:r w:rsidRPr="00266E32">
        <w:rPr>
          <w:rFonts w:ascii="Times New Roman" w:eastAsia="Times New Roman" w:hAnsi="Times New Roman" w:cs="Times New Roman"/>
          <w:sz w:val="26"/>
          <w:szCs w:val="26"/>
          <w:lang w:eastAsia="hu-HU"/>
        </w:rPr>
        <w:t>ágazatokon  belül</w:t>
      </w:r>
      <w:proofErr w:type="gramEnd"/>
      <w:r w:rsidRPr="00266E32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a legjellemzőbb ügytípusok a következők:</w:t>
      </w:r>
    </w:p>
    <w:p w14:paraId="32DB28A6" w14:textId="77777777" w:rsidR="00266E32" w:rsidRPr="00266E32" w:rsidRDefault="00266E32" w:rsidP="00266E3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14:paraId="1CB339C1" w14:textId="21C6468C" w:rsidR="00266E32" w:rsidRPr="00266E32" w:rsidRDefault="00266E32" w:rsidP="00266E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266E32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Pénzügyi ágazat –</w:t>
      </w:r>
      <w:r w:rsidR="00692C6E" w:rsidRPr="009A5A41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2006</w:t>
      </w:r>
      <w:r w:rsidR="00692C6E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 xml:space="preserve"> </w:t>
      </w:r>
      <w:r w:rsidRPr="00B65C28">
        <w:rPr>
          <w:rFonts w:ascii="Times New Roman" w:eastAsia="Times New Roman" w:hAnsi="Times New Roman" w:cs="Times New Roman"/>
          <w:sz w:val="26"/>
          <w:szCs w:val="26"/>
          <w:lang w:eastAsia="hu-HU"/>
        </w:rPr>
        <w:t>db</w:t>
      </w:r>
      <w:r w:rsidRPr="00266E32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ügyirat, alszámra: </w:t>
      </w:r>
      <w:r w:rsidR="00D72B39" w:rsidRPr="009A5A41"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>2</w:t>
      </w:r>
      <w:r w:rsidR="00145E83" w:rsidRPr="009A5A41"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>559</w:t>
      </w:r>
      <w:r w:rsidRPr="003E073E">
        <w:rPr>
          <w:rFonts w:ascii="Times New Roman" w:eastAsia="Times New Roman" w:hAnsi="Times New Roman" w:cs="Times New Roman"/>
          <w:strike/>
          <w:sz w:val="26"/>
          <w:szCs w:val="26"/>
          <w:lang w:eastAsia="hu-HU"/>
        </w:rPr>
        <w:t xml:space="preserve"> </w:t>
      </w:r>
      <w:r w:rsidRPr="00B65C28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db </w:t>
      </w:r>
    </w:p>
    <w:p w14:paraId="22BB659A" w14:textId="77777777" w:rsidR="00266E32" w:rsidRPr="00266E32" w:rsidRDefault="00266E32" w:rsidP="00266E3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266E32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- az </w:t>
      </w:r>
      <w:proofErr w:type="gramStart"/>
      <w:r w:rsidRPr="00266E32">
        <w:rPr>
          <w:rFonts w:ascii="Times New Roman" w:eastAsia="Times New Roman" w:hAnsi="Times New Roman" w:cs="Times New Roman"/>
          <w:sz w:val="26"/>
          <w:szCs w:val="26"/>
          <w:lang w:eastAsia="hu-HU"/>
        </w:rPr>
        <w:t>önkormányzat  költségvetésével</w:t>
      </w:r>
      <w:proofErr w:type="gramEnd"/>
      <w:r w:rsidRPr="00266E32">
        <w:rPr>
          <w:rFonts w:ascii="Times New Roman" w:eastAsia="Times New Roman" w:hAnsi="Times New Roman" w:cs="Times New Roman"/>
          <w:sz w:val="26"/>
          <w:szCs w:val="26"/>
          <w:lang w:eastAsia="hu-HU"/>
        </w:rPr>
        <w:t>, annak végrehajtásával kapcsolatos ügyek,</w:t>
      </w:r>
    </w:p>
    <w:p w14:paraId="0A35792D" w14:textId="77777777" w:rsidR="00266E32" w:rsidRPr="00266E32" w:rsidRDefault="00266E32" w:rsidP="00266E3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266E32">
        <w:rPr>
          <w:rFonts w:ascii="Times New Roman" w:eastAsia="Times New Roman" w:hAnsi="Times New Roman" w:cs="Times New Roman"/>
          <w:sz w:val="26"/>
          <w:szCs w:val="26"/>
          <w:lang w:eastAsia="hu-HU"/>
        </w:rPr>
        <w:t>- beruházások ügyei,</w:t>
      </w:r>
    </w:p>
    <w:p w14:paraId="4076579D" w14:textId="77777777" w:rsidR="00266E32" w:rsidRPr="00266E32" w:rsidRDefault="00266E32" w:rsidP="00266E3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266E32">
        <w:rPr>
          <w:rFonts w:ascii="Times New Roman" w:eastAsia="Times New Roman" w:hAnsi="Times New Roman" w:cs="Times New Roman"/>
          <w:sz w:val="26"/>
          <w:szCs w:val="26"/>
          <w:lang w:eastAsia="hu-HU"/>
        </w:rPr>
        <w:t>- önkormányzati vagyonnal kapcsolatos ügyek,</w:t>
      </w:r>
    </w:p>
    <w:p w14:paraId="170BF895" w14:textId="77777777" w:rsidR="00266E32" w:rsidRPr="00266E32" w:rsidRDefault="00266E32" w:rsidP="00266E3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266E32">
        <w:rPr>
          <w:rFonts w:ascii="Times New Roman" w:eastAsia="Times New Roman" w:hAnsi="Times New Roman" w:cs="Times New Roman"/>
          <w:sz w:val="26"/>
          <w:szCs w:val="26"/>
          <w:lang w:eastAsia="hu-HU"/>
        </w:rPr>
        <w:t>- vagyonbiztosítási ügyek,</w:t>
      </w:r>
    </w:p>
    <w:p w14:paraId="414C17BD" w14:textId="77777777" w:rsidR="00266E32" w:rsidRPr="00266E32" w:rsidRDefault="00266E32" w:rsidP="00266E3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266E32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- adóhatósági feladatok, </w:t>
      </w:r>
    </w:p>
    <w:p w14:paraId="1F377C90" w14:textId="77777777" w:rsidR="00266E32" w:rsidRPr="00266E32" w:rsidRDefault="00266E32" w:rsidP="00266E3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266E32">
        <w:rPr>
          <w:rFonts w:ascii="Times New Roman" w:eastAsia="Times New Roman" w:hAnsi="Times New Roman" w:cs="Times New Roman"/>
          <w:sz w:val="26"/>
          <w:szCs w:val="26"/>
          <w:lang w:eastAsia="hu-HU"/>
        </w:rPr>
        <w:t>- végrehajtási ügyek intézése.</w:t>
      </w:r>
    </w:p>
    <w:p w14:paraId="2EB25E0E" w14:textId="77777777" w:rsidR="00266E32" w:rsidRPr="00266E32" w:rsidRDefault="00266E32" w:rsidP="00266E3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14:paraId="0BCF0C57" w14:textId="009321F8" w:rsidR="00266E32" w:rsidRPr="008E03A4" w:rsidRDefault="00266E32" w:rsidP="00266E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hu-HU"/>
        </w:rPr>
      </w:pPr>
      <w:r w:rsidRPr="00266E32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 xml:space="preserve">Egészségügyi ágazat </w:t>
      </w:r>
      <w:r w:rsidRPr="008E03A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hu-HU"/>
        </w:rPr>
        <w:t xml:space="preserve">– </w:t>
      </w:r>
      <w:r w:rsidR="00076862" w:rsidRPr="009A5A41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9</w:t>
      </w:r>
      <w:r w:rsidR="00B65C28" w:rsidRPr="009A5A41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 xml:space="preserve"> </w:t>
      </w:r>
      <w:r w:rsidRPr="00B65C28">
        <w:rPr>
          <w:rFonts w:ascii="Times New Roman" w:eastAsia="Times New Roman" w:hAnsi="Times New Roman" w:cs="Times New Roman"/>
          <w:sz w:val="26"/>
          <w:szCs w:val="26"/>
          <w:lang w:eastAsia="hu-HU"/>
        </w:rPr>
        <w:t>db</w:t>
      </w:r>
      <w:r w:rsidRPr="00266E32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ügyirat, alszámra</w:t>
      </w:r>
      <w:r w:rsidRPr="008E03A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  <w:t xml:space="preserve">: </w:t>
      </w:r>
      <w:r w:rsidR="00076862" w:rsidRPr="009A5A41"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>13</w:t>
      </w:r>
      <w:r w:rsidR="00B65C28" w:rsidRPr="008E03A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  <w:t xml:space="preserve"> </w:t>
      </w:r>
      <w:r w:rsidRPr="008E03A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  <w:t>db</w:t>
      </w:r>
    </w:p>
    <w:p w14:paraId="21192380" w14:textId="77777777" w:rsidR="00266E32" w:rsidRPr="008E03A4" w:rsidRDefault="00266E32" w:rsidP="00266E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</w:pPr>
      <w:r w:rsidRPr="008E03A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  <w:t>- működési engedélyek</w:t>
      </w:r>
    </w:p>
    <w:p w14:paraId="5C739A53" w14:textId="77777777" w:rsidR="00266E32" w:rsidRPr="008E03A4" w:rsidRDefault="00266E32" w:rsidP="00266E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</w:pPr>
      <w:r w:rsidRPr="008E03A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  <w:t>- finanszírozási szerződések.</w:t>
      </w:r>
    </w:p>
    <w:p w14:paraId="59F43E2A" w14:textId="77777777" w:rsidR="00266E32" w:rsidRPr="008E03A4" w:rsidRDefault="00266E32" w:rsidP="00266E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</w:pPr>
    </w:p>
    <w:p w14:paraId="0A01AD33" w14:textId="41379671" w:rsidR="00266E32" w:rsidRPr="008E03A4" w:rsidRDefault="00266E32" w:rsidP="00266E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hu-HU"/>
        </w:rPr>
      </w:pPr>
      <w:proofErr w:type="gramStart"/>
      <w:r w:rsidRPr="008E03A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hu-HU"/>
        </w:rPr>
        <w:t>Szociális  ágazat</w:t>
      </w:r>
      <w:proofErr w:type="gramEnd"/>
      <w:r w:rsidRPr="008E03A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hu-HU"/>
        </w:rPr>
        <w:t xml:space="preserve"> – </w:t>
      </w:r>
      <w:r w:rsidR="00065FB5" w:rsidRPr="009A5A41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78</w:t>
      </w:r>
      <w:r w:rsidR="00137CD5" w:rsidRPr="008E03A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hu-HU"/>
        </w:rPr>
        <w:t xml:space="preserve"> </w:t>
      </w:r>
      <w:r w:rsidRPr="008E03A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  <w:t xml:space="preserve">db ügyirat, alszámra: </w:t>
      </w:r>
      <w:r w:rsidR="00331A69" w:rsidRPr="009A5A41"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>332</w:t>
      </w:r>
      <w:r w:rsidR="00137CD5" w:rsidRPr="008E03A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  <w:t xml:space="preserve"> </w:t>
      </w:r>
      <w:r w:rsidRPr="008E03A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  <w:t>db</w:t>
      </w:r>
    </w:p>
    <w:p w14:paraId="7D5E2C21" w14:textId="77777777" w:rsidR="00266E32" w:rsidRPr="008E03A4" w:rsidRDefault="00266E32" w:rsidP="00266E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</w:pPr>
      <w:r w:rsidRPr="008E03A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  <w:t>- szociális rászorultságtól függő pénzbeli ellátások ügyei.</w:t>
      </w:r>
    </w:p>
    <w:p w14:paraId="20CFED72" w14:textId="77777777" w:rsidR="00266E32" w:rsidRPr="008E03A4" w:rsidRDefault="00266E32" w:rsidP="00266E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</w:pPr>
    </w:p>
    <w:p w14:paraId="63D4E0D7" w14:textId="77777777" w:rsidR="00266E32" w:rsidRPr="008E03A4" w:rsidRDefault="00266E32" w:rsidP="00266E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</w:pPr>
    </w:p>
    <w:p w14:paraId="78C27B4F" w14:textId="4D648BAD" w:rsidR="00266E32" w:rsidRPr="008E03A4" w:rsidRDefault="00266E32" w:rsidP="00266E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hu-HU"/>
        </w:rPr>
      </w:pPr>
      <w:r w:rsidRPr="008E03A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hu-HU"/>
        </w:rPr>
        <w:t xml:space="preserve">Környezetvédelmi, építésügyek, településrendezés, területrendezés   és kommunális ágazat - </w:t>
      </w:r>
      <w:r w:rsidR="003C3F32" w:rsidRPr="009A5A41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51</w:t>
      </w:r>
      <w:r w:rsidR="00137CD5" w:rsidRPr="008E03A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hu-HU"/>
        </w:rPr>
        <w:t xml:space="preserve"> </w:t>
      </w:r>
      <w:r w:rsidRPr="008E03A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  <w:t xml:space="preserve">db ügyirat, alszámra: </w:t>
      </w:r>
      <w:r w:rsidR="00AB379E" w:rsidRPr="009A5A41"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>148</w:t>
      </w:r>
      <w:r w:rsidR="00137CD5" w:rsidRPr="008E03A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  <w:t xml:space="preserve"> </w:t>
      </w:r>
      <w:r w:rsidRPr="008E03A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  <w:t>db</w:t>
      </w:r>
    </w:p>
    <w:p w14:paraId="5801726B" w14:textId="77777777" w:rsidR="00266E32" w:rsidRPr="008E03A4" w:rsidRDefault="00266E32" w:rsidP="00266E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</w:pPr>
      <w:r w:rsidRPr="008E03A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  <w:t xml:space="preserve">- környezetvédelmi hatósági feladatok </w:t>
      </w:r>
    </w:p>
    <w:p w14:paraId="4A8F624A" w14:textId="77777777" w:rsidR="00266E32" w:rsidRPr="008E03A4" w:rsidRDefault="00266E32" w:rsidP="00266E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</w:pPr>
      <w:r w:rsidRPr="008E03A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  <w:t>-   levegőtisztaság-védelem</w:t>
      </w:r>
    </w:p>
    <w:p w14:paraId="79BA8E8A" w14:textId="77777777" w:rsidR="00266E32" w:rsidRPr="008E03A4" w:rsidRDefault="00266E32" w:rsidP="00266E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</w:pPr>
      <w:r w:rsidRPr="008E03A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  <w:t xml:space="preserve">- hulladékgazdálkodási, </w:t>
      </w:r>
      <w:proofErr w:type="gramStart"/>
      <w:r w:rsidRPr="008E03A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  <w:t>kommunális  ügyek</w:t>
      </w:r>
      <w:proofErr w:type="gramEnd"/>
      <w:r w:rsidRPr="008E03A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  <w:t xml:space="preserve"> </w:t>
      </w:r>
    </w:p>
    <w:p w14:paraId="04FB464A" w14:textId="77777777" w:rsidR="00266E32" w:rsidRPr="008E03A4" w:rsidRDefault="00266E32" w:rsidP="00266E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</w:pPr>
      <w:r w:rsidRPr="008E03A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  <w:t>- közterületek tisztántartása,</w:t>
      </w:r>
    </w:p>
    <w:p w14:paraId="36C425A1" w14:textId="77777777" w:rsidR="00266E32" w:rsidRPr="008E03A4" w:rsidRDefault="00266E32" w:rsidP="00266E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</w:pPr>
      <w:r w:rsidRPr="008E03A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  <w:t>- telekalakítás.</w:t>
      </w:r>
    </w:p>
    <w:p w14:paraId="1DE4536D" w14:textId="77777777" w:rsidR="00266E32" w:rsidRPr="008E03A4" w:rsidRDefault="00266E32" w:rsidP="00266E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</w:pPr>
    </w:p>
    <w:p w14:paraId="5B615071" w14:textId="14386283" w:rsidR="00266E32" w:rsidRPr="008E03A4" w:rsidRDefault="00266E32" w:rsidP="00266E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</w:pPr>
      <w:r w:rsidRPr="008E03A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hu-HU"/>
        </w:rPr>
        <w:t>Közlekedési és hírközlési ágazat</w:t>
      </w:r>
      <w:r w:rsidRPr="008E03A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  <w:t xml:space="preserve">- </w:t>
      </w:r>
      <w:r w:rsidR="00333E95" w:rsidRPr="009A5A41"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>19</w:t>
      </w:r>
      <w:r w:rsidRPr="008E03A4">
        <w:rPr>
          <w:rFonts w:ascii="Times New Roman" w:eastAsia="Times New Roman" w:hAnsi="Times New Roman" w:cs="Times New Roman"/>
          <w:strike/>
          <w:color w:val="000000" w:themeColor="text1"/>
          <w:sz w:val="26"/>
          <w:szCs w:val="26"/>
          <w:lang w:eastAsia="hu-HU"/>
        </w:rPr>
        <w:t xml:space="preserve"> </w:t>
      </w:r>
      <w:r w:rsidRPr="008E03A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  <w:t xml:space="preserve">db ügyirat, alszámra </w:t>
      </w:r>
      <w:r w:rsidR="00333E95" w:rsidRPr="009A5A41"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>46</w:t>
      </w:r>
      <w:r w:rsidRPr="008E03A4">
        <w:rPr>
          <w:rFonts w:ascii="Times New Roman" w:eastAsia="Times New Roman" w:hAnsi="Times New Roman" w:cs="Times New Roman"/>
          <w:strike/>
          <w:color w:val="000000" w:themeColor="text1"/>
          <w:sz w:val="26"/>
          <w:szCs w:val="26"/>
          <w:lang w:eastAsia="hu-HU"/>
        </w:rPr>
        <w:t xml:space="preserve"> </w:t>
      </w:r>
      <w:r w:rsidRPr="008E03A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  <w:t>db</w:t>
      </w:r>
    </w:p>
    <w:p w14:paraId="3F57E2B5" w14:textId="77777777" w:rsidR="00266E32" w:rsidRPr="00266E32" w:rsidRDefault="00266E32" w:rsidP="00266E3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266E32">
        <w:rPr>
          <w:rFonts w:ascii="Times New Roman" w:eastAsia="Times New Roman" w:hAnsi="Times New Roman" w:cs="Times New Roman"/>
          <w:sz w:val="26"/>
          <w:szCs w:val="26"/>
          <w:lang w:eastAsia="hu-HU"/>
        </w:rPr>
        <w:t>- közútkezelői hozzájárulás,</w:t>
      </w:r>
    </w:p>
    <w:p w14:paraId="29A1038F" w14:textId="77777777" w:rsidR="00266E32" w:rsidRPr="00266E32" w:rsidRDefault="00266E32" w:rsidP="00266E3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266E32">
        <w:rPr>
          <w:rFonts w:ascii="Times New Roman" w:eastAsia="Times New Roman" w:hAnsi="Times New Roman" w:cs="Times New Roman"/>
          <w:sz w:val="26"/>
          <w:szCs w:val="26"/>
          <w:lang w:eastAsia="hu-HU"/>
        </w:rPr>
        <w:t>- közvilágítás.</w:t>
      </w:r>
    </w:p>
    <w:p w14:paraId="21125B92" w14:textId="77777777" w:rsidR="00266E32" w:rsidRPr="00266E32" w:rsidRDefault="00266E32" w:rsidP="00266E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</w:p>
    <w:p w14:paraId="584FA29D" w14:textId="41670A58" w:rsidR="00266E32" w:rsidRPr="008E03A4" w:rsidRDefault="00266E32" w:rsidP="00266E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hu-HU"/>
        </w:rPr>
      </w:pPr>
      <w:r w:rsidRPr="00266E32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 xml:space="preserve">Vízügyi </w:t>
      </w:r>
      <w:proofErr w:type="gramStart"/>
      <w:r w:rsidRPr="00266E32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 xml:space="preserve">igazgatás  </w:t>
      </w:r>
      <w:r w:rsidRPr="008E03A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hu-HU"/>
        </w:rPr>
        <w:t>-</w:t>
      </w:r>
      <w:proofErr w:type="gramEnd"/>
      <w:r w:rsidR="00A378BA" w:rsidRPr="009A5A41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11</w:t>
      </w:r>
      <w:r w:rsidR="00DA5AAC" w:rsidRPr="008E03A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hu-HU"/>
        </w:rPr>
        <w:t xml:space="preserve"> </w:t>
      </w:r>
      <w:r w:rsidRPr="008E03A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  <w:t xml:space="preserve">db ügyirat, alszámra: </w:t>
      </w:r>
      <w:r w:rsidR="00A378BA" w:rsidRPr="009A5A41"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>48</w:t>
      </w:r>
      <w:r w:rsidR="00DA5AAC" w:rsidRPr="00A378BA">
        <w:rPr>
          <w:rFonts w:ascii="Times New Roman" w:eastAsia="Times New Roman" w:hAnsi="Times New Roman" w:cs="Times New Roman"/>
          <w:color w:val="76923C" w:themeColor="accent3" w:themeShade="BF"/>
          <w:sz w:val="26"/>
          <w:szCs w:val="26"/>
          <w:lang w:eastAsia="hu-HU"/>
        </w:rPr>
        <w:t xml:space="preserve"> </w:t>
      </w:r>
      <w:r w:rsidRPr="008E03A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  <w:t>db</w:t>
      </w:r>
    </w:p>
    <w:p w14:paraId="021E522E" w14:textId="77777777" w:rsidR="00266E32" w:rsidRPr="00266E32" w:rsidRDefault="00266E32" w:rsidP="00266E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266E32">
        <w:rPr>
          <w:rFonts w:ascii="Times New Roman" w:eastAsia="Times New Roman" w:hAnsi="Times New Roman" w:cs="Times New Roman"/>
          <w:sz w:val="26"/>
          <w:szCs w:val="26"/>
          <w:lang w:eastAsia="hu-HU"/>
        </w:rPr>
        <w:t>ár- és belvízvédekezés,</w:t>
      </w:r>
    </w:p>
    <w:p w14:paraId="60436CD3" w14:textId="77777777" w:rsidR="00266E32" w:rsidRPr="00266E32" w:rsidRDefault="00266E32" w:rsidP="00266E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266E32">
        <w:rPr>
          <w:rFonts w:ascii="Times New Roman" w:eastAsia="Times New Roman" w:hAnsi="Times New Roman" w:cs="Times New Roman"/>
          <w:sz w:val="26"/>
          <w:szCs w:val="26"/>
          <w:lang w:eastAsia="hu-HU"/>
        </w:rPr>
        <w:t>szennyvízszolgáltatás</w:t>
      </w:r>
    </w:p>
    <w:p w14:paraId="15B2CAC0" w14:textId="77777777" w:rsidR="00266E32" w:rsidRPr="00266E32" w:rsidRDefault="00266E32" w:rsidP="00266E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266E32">
        <w:rPr>
          <w:rFonts w:ascii="Times New Roman" w:eastAsia="Times New Roman" w:hAnsi="Times New Roman" w:cs="Times New Roman"/>
          <w:sz w:val="26"/>
          <w:szCs w:val="26"/>
          <w:lang w:eastAsia="hu-HU"/>
        </w:rPr>
        <w:t>ivóvíz-szolgáltatás.</w:t>
      </w:r>
    </w:p>
    <w:p w14:paraId="0718E80B" w14:textId="77777777" w:rsidR="00266E32" w:rsidRPr="00266E32" w:rsidRDefault="00266E32" w:rsidP="00266E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</w:p>
    <w:p w14:paraId="618A9BA0" w14:textId="32C2D5EE" w:rsidR="00266E32" w:rsidRPr="008E03A4" w:rsidRDefault="00266E32" w:rsidP="00266E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hu-HU"/>
        </w:rPr>
      </w:pPr>
      <w:r w:rsidRPr="00266E32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lastRenderedPageBreak/>
        <w:t xml:space="preserve">Önkormányzati, igazságügyi és rendészeti igazgatás – </w:t>
      </w:r>
      <w:r w:rsidR="003C41D2" w:rsidRPr="009A5A41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126</w:t>
      </w:r>
      <w:r w:rsidR="0064758C" w:rsidRPr="008E03A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hu-HU"/>
        </w:rPr>
        <w:t xml:space="preserve"> </w:t>
      </w:r>
      <w:r w:rsidRPr="008E03A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  <w:t>db</w:t>
      </w:r>
      <w:r w:rsidRPr="008E03A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hu-HU"/>
        </w:rPr>
        <w:t xml:space="preserve"> </w:t>
      </w:r>
      <w:r w:rsidRPr="008E03A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  <w:t xml:space="preserve">ügyirat, alszámra: </w:t>
      </w:r>
      <w:r w:rsidR="003F46AA" w:rsidRPr="009A5A41"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 xml:space="preserve">787 </w:t>
      </w:r>
      <w:r w:rsidRPr="008E03A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  <w:t>db</w:t>
      </w:r>
    </w:p>
    <w:p w14:paraId="1D813AB8" w14:textId="77777777" w:rsidR="00266E32" w:rsidRPr="008E03A4" w:rsidRDefault="00266E32" w:rsidP="00266E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</w:pPr>
      <w:r w:rsidRPr="008E03A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  <w:t xml:space="preserve">- anyakönyvi és </w:t>
      </w:r>
      <w:proofErr w:type="gramStart"/>
      <w:r w:rsidRPr="008E03A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  <w:t>állampolgársági  ügyek</w:t>
      </w:r>
      <w:proofErr w:type="gramEnd"/>
      <w:r w:rsidRPr="008E03A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  <w:t>,</w:t>
      </w:r>
    </w:p>
    <w:p w14:paraId="01B66669" w14:textId="77777777" w:rsidR="00266E32" w:rsidRPr="008E03A4" w:rsidRDefault="00266E32" w:rsidP="00266E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</w:pPr>
      <w:r w:rsidRPr="008E03A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  <w:t>- polgárok személyi adatainak és lakcímének nyilvántartása,</w:t>
      </w:r>
    </w:p>
    <w:p w14:paraId="4D837B26" w14:textId="24B1CC7F" w:rsidR="00266E32" w:rsidRPr="008E03A4" w:rsidRDefault="00266E32" w:rsidP="00266E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</w:pPr>
      <w:r w:rsidRPr="008E03A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  <w:t xml:space="preserve">- választásokkal kapcsolatos ügyek:          </w:t>
      </w:r>
    </w:p>
    <w:p w14:paraId="481832B4" w14:textId="77777777" w:rsidR="00266E32" w:rsidRPr="008E03A4" w:rsidRDefault="00266E32" w:rsidP="00266E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</w:pPr>
      <w:r w:rsidRPr="008E03A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  <w:t>- rendőrséggel, tűzoltósággal kapcsolatos ügyek</w:t>
      </w:r>
    </w:p>
    <w:p w14:paraId="288C0950" w14:textId="6DEC6553" w:rsidR="00266E32" w:rsidRPr="008E03A4" w:rsidRDefault="00266E32" w:rsidP="00266E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</w:pPr>
      <w:r w:rsidRPr="008E03A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  <w:t xml:space="preserve">- egyéb igazgatási ügyek </w:t>
      </w:r>
      <w:proofErr w:type="gramStart"/>
      <w:r w:rsidRPr="008E03A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  <w:t>( hagyatéki</w:t>
      </w:r>
      <w:proofErr w:type="gramEnd"/>
      <w:r w:rsidRPr="008E03A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  <w:t xml:space="preserve"> ügyek, hirdetmények kifüggesztése,</w:t>
      </w:r>
      <w:r w:rsidR="003349E2" w:rsidRPr="008E03A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  <w:t xml:space="preserve"> </w:t>
      </w:r>
      <w:r w:rsidRPr="008E03A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  <w:t>honlap működtetése)</w:t>
      </w:r>
    </w:p>
    <w:p w14:paraId="1F4E0FC4" w14:textId="77777777" w:rsidR="00266E32" w:rsidRPr="008E03A4" w:rsidRDefault="00266E32" w:rsidP="00266E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hu-HU"/>
        </w:rPr>
      </w:pPr>
    </w:p>
    <w:p w14:paraId="10BF938B" w14:textId="024EC48A" w:rsidR="00266E32" w:rsidRPr="008E03A4" w:rsidRDefault="00266E32" w:rsidP="00266E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hu-HU"/>
        </w:rPr>
      </w:pPr>
      <w:r w:rsidRPr="008E03A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hu-HU"/>
        </w:rPr>
        <w:t xml:space="preserve">Lakásügyek </w:t>
      </w:r>
      <w:r w:rsidR="003349E2" w:rsidRPr="008E03A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hu-HU"/>
        </w:rPr>
        <w:t xml:space="preserve">- </w:t>
      </w:r>
      <w:r w:rsidR="00D93A4E" w:rsidRPr="009A5A41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0</w:t>
      </w:r>
      <w:r w:rsidRPr="008E03A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  <w:t xml:space="preserve"> db ügyirat</w:t>
      </w:r>
    </w:p>
    <w:p w14:paraId="208BFDF6" w14:textId="77777777" w:rsidR="00266E32" w:rsidRPr="008E03A4" w:rsidRDefault="00266E32" w:rsidP="00266E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</w:pPr>
      <w:r w:rsidRPr="008E03A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  <w:t>- bérlakások ügyei,</w:t>
      </w:r>
    </w:p>
    <w:p w14:paraId="359A7E44" w14:textId="77777777" w:rsidR="00266E32" w:rsidRPr="008E03A4" w:rsidRDefault="00266E32" w:rsidP="00266E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</w:pPr>
      <w:r w:rsidRPr="008E03A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  <w:t>- lakáscélú támogatások ügyei.</w:t>
      </w:r>
    </w:p>
    <w:p w14:paraId="02EABD84" w14:textId="77777777" w:rsidR="00266E32" w:rsidRPr="008E03A4" w:rsidRDefault="00266E32" w:rsidP="00266E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hu-HU"/>
        </w:rPr>
      </w:pPr>
    </w:p>
    <w:p w14:paraId="02751705" w14:textId="215EB1F7" w:rsidR="00266E32" w:rsidRPr="008E03A4" w:rsidRDefault="00266E32" w:rsidP="00266E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hu-HU"/>
        </w:rPr>
      </w:pPr>
      <w:r w:rsidRPr="008E03A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hu-HU"/>
        </w:rPr>
        <w:t xml:space="preserve">Gyermekvédelmi és gyámügyi igazgatás – </w:t>
      </w:r>
      <w:r w:rsidR="00E417F4" w:rsidRPr="009A5A41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16</w:t>
      </w:r>
      <w:r w:rsidRPr="009A5A41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</w:t>
      </w:r>
      <w:r w:rsidRPr="008E03A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  <w:t xml:space="preserve">db ügyirat, alszámra: </w:t>
      </w:r>
      <w:r w:rsidR="00E417F4" w:rsidRPr="009A5A41"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>42</w:t>
      </w:r>
      <w:r w:rsidRPr="008E03A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  <w:t xml:space="preserve"> db</w:t>
      </w:r>
    </w:p>
    <w:p w14:paraId="6100D8C8" w14:textId="77777777" w:rsidR="00266E32" w:rsidRPr="008E03A4" w:rsidRDefault="00266E32" w:rsidP="00266E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</w:pPr>
      <w:r w:rsidRPr="008E03A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  <w:t>- gyermekvédelmi és gyámügyi igazgatási ügyek,</w:t>
      </w:r>
    </w:p>
    <w:p w14:paraId="788969CF" w14:textId="77777777" w:rsidR="00266E32" w:rsidRPr="008E03A4" w:rsidRDefault="00266E32" w:rsidP="00266E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</w:pPr>
      <w:r w:rsidRPr="008E03A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  <w:t>- teljes hatályú apai elismerő nyilatkozatok felvétele,</w:t>
      </w:r>
    </w:p>
    <w:p w14:paraId="4AAD17BE" w14:textId="77777777" w:rsidR="00266E32" w:rsidRPr="008E03A4" w:rsidRDefault="00266E32" w:rsidP="00266E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</w:pPr>
      <w:r w:rsidRPr="008E03A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  <w:t>- kiskorú házasságkötésének engedélyezése,</w:t>
      </w:r>
    </w:p>
    <w:p w14:paraId="6D74C370" w14:textId="77777777" w:rsidR="00266E32" w:rsidRPr="008E03A4" w:rsidRDefault="00266E32" w:rsidP="00266E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</w:pPr>
      <w:r w:rsidRPr="008E03A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  <w:t>- rendszeres gyermekvédelmi kedvezmény megállapítása,</w:t>
      </w:r>
    </w:p>
    <w:p w14:paraId="337AA3B6" w14:textId="77777777" w:rsidR="00266E32" w:rsidRPr="008E03A4" w:rsidRDefault="00266E32" w:rsidP="00266E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</w:pPr>
      <w:r w:rsidRPr="008E03A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  <w:t>- környezettanulmányok.</w:t>
      </w:r>
    </w:p>
    <w:p w14:paraId="02E7590F" w14:textId="77777777" w:rsidR="00266E32" w:rsidRPr="008E03A4" w:rsidRDefault="00266E32" w:rsidP="00266E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hu-HU"/>
        </w:rPr>
      </w:pPr>
    </w:p>
    <w:p w14:paraId="0050430F" w14:textId="0926C0D4" w:rsidR="00266E32" w:rsidRPr="008E03A4" w:rsidRDefault="00266E32" w:rsidP="00266E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hu-HU"/>
        </w:rPr>
      </w:pPr>
      <w:r w:rsidRPr="008E03A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hu-HU"/>
        </w:rPr>
        <w:t>Ipari, kereskedelmi igazgatás, turisztika –</w:t>
      </w:r>
      <w:r w:rsidR="00DD3B49" w:rsidRPr="008E03A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hu-HU"/>
        </w:rPr>
        <w:t xml:space="preserve"> </w:t>
      </w:r>
      <w:proofErr w:type="gramStart"/>
      <w:r w:rsidR="000C7B7B" w:rsidRPr="009A5A41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8</w:t>
      </w:r>
      <w:r w:rsidRPr="008E03A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hu-HU"/>
        </w:rPr>
        <w:t xml:space="preserve"> </w:t>
      </w:r>
      <w:r w:rsidRPr="008E03A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  <w:t xml:space="preserve"> db</w:t>
      </w:r>
      <w:proofErr w:type="gramEnd"/>
      <w:r w:rsidRPr="008E03A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  <w:t xml:space="preserve"> ügyirat, alszámra: </w:t>
      </w:r>
      <w:r w:rsidR="00457D1D" w:rsidRPr="009A5A41"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>20</w:t>
      </w:r>
      <w:r w:rsidR="00DD3B49" w:rsidRPr="008E03A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  <w:t xml:space="preserve"> </w:t>
      </w:r>
      <w:r w:rsidRPr="008E03A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  <w:t>db</w:t>
      </w:r>
    </w:p>
    <w:p w14:paraId="2229492E" w14:textId="77777777" w:rsidR="00266E32" w:rsidRPr="008E03A4" w:rsidRDefault="00266E32" w:rsidP="00266E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</w:pPr>
      <w:r w:rsidRPr="008E03A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  <w:t>- üzletek működésével kapcsolatos feladatok,</w:t>
      </w:r>
    </w:p>
    <w:p w14:paraId="24E93310" w14:textId="77777777" w:rsidR="00266E32" w:rsidRPr="008E03A4" w:rsidRDefault="00266E32" w:rsidP="00266E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</w:pPr>
      <w:r w:rsidRPr="008E03A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  <w:t>- magánszálláshelyekkel kapcsolatos iratok,</w:t>
      </w:r>
    </w:p>
    <w:p w14:paraId="2158AFBA" w14:textId="77777777" w:rsidR="00266E32" w:rsidRPr="008E03A4" w:rsidRDefault="00266E32" w:rsidP="00266E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</w:pPr>
      <w:r w:rsidRPr="008E03A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  <w:t>- bejelentés-köteles kereskedelmi tevékenységgel kapcsolatos ügyek.</w:t>
      </w:r>
    </w:p>
    <w:p w14:paraId="625A2DE9" w14:textId="77777777" w:rsidR="00266E32" w:rsidRPr="008E03A4" w:rsidRDefault="00266E32" w:rsidP="00266E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hu-HU"/>
        </w:rPr>
      </w:pPr>
    </w:p>
    <w:p w14:paraId="38A03E74" w14:textId="4521607E" w:rsidR="00266E32" w:rsidRPr="008E03A4" w:rsidRDefault="00266E32" w:rsidP="00266E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</w:pPr>
      <w:r w:rsidRPr="008E03A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hu-HU"/>
        </w:rPr>
        <w:t>Földművelésügyi, állat és</w:t>
      </w:r>
      <w:r w:rsidRPr="008E03A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  <w:t xml:space="preserve"> </w:t>
      </w:r>
      <w:r w:rsidRPr="008E03A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hu-HU"/>
        </w:rPr>
        <w:t>növény-egészségügyi igazgatás</w:t>
      </w:r>
      <w:r w:rsidRPr="008E03A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  <w:t xml:space="preserve">– </w:t>
      </w:r>
      <w:r w:rsidR="00EA0AD8" w:rsidRPr="009A5A41"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>64</w:t>
      </w:r>
      <w:r w:rsidR="00902429" w:rsidRPr="008E03A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  <w:t xml:space="preserve"> </w:t>
      </w:r>
      <w:r w:rsidRPr="008E03A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  <w:t>db ügyirat alszám:</w:t>
      </w:r>
      <w:r w:rsidR="00902429" w:rsidRPr="008E03A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  <w:t xml:space="preserve"> </w:t>
      </w:r>
      <w:r w:rsidR="00F432CF" w:rsidRPr="009A5A41"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>247</w:t>
      </w:r>
      <w:r w:rsidRPr="008E03A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hu-HU"/>
        </w:rPr>
        <w:t xml:space="preserve"> </w:t>
      </w:r>
      <w:r w:rsidRPr="008E03A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  <w:t>db</w:t>
      </w:r>
    </w:p>
    <w:p w14:paraId="7688B6D0" w14:textId="77777777" w:rsidR="00266E32" w:rsidRPr="008E03A4" w:rsidRDefault="00266E32" w:rsidP="00266E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</w:pPr>
      <w:r w:rsidRPr="008E03A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  <w:t>-földdel kapcsolatos feladatok / pl. vételi-bérleti ajánlatokkal kapcsolatos ügyek/</w:t>
      </w:r>
    </w:p>
    <w:p w14:paraId="75DA3F1F" w14:textId="77777777" w:rsidR="00266E32" w:rsidRPr="008E03A4" w:rsidRDefault="00266E32" w:rsidP="00266E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</w:pPr>
      <w:r w:rsidRPr="008E03A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  <w:t xml:space="preserve">- állategészségügy / pl.  méhekkel kapcsolatos </w:t>
      </w:r>
      <w:proofErr w:type="gramStart"/>
      <w:r w:rsidRPr="008E03A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  <w:t>ügyek,  községi</w:t>
      </w:r>
      <w:proofErr w:type="gramEnd"/>
      <w:r w:rsidRPr="008E03A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  <w:t xml:space="preserve"> zárlat elrendelése,/</w:t>
      </w:r>
    </w:p>
    <w:p w14:paraId="50B48850" w14:textId="77777777" w:rsidR="00266E32" w:rsidRPr="008E03A4" w:rsidRDefault="00266E32" w:rsidP="00266E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</w:pPr>
      <w:r w:rsidRPr="008E03A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  <w:t xml:space="preserve">- növényvédelem / pl. növényvédelmi védekezés </w:t>
      </w:r>
      <w:proofErr w:type="gramStart"/>
      <w:r w:rsidRPr="008E03A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  <w:t>elrendelése,  bírság</w:t>
      </w:r>
      <w:proofErr w:type="gramEnd"/>
      <w:r w:rsidRPr="008E03A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  <w:t xml:space="preserve"> kiszabása /</w:t>
      </w:r>
    </w:p>
    <w:p w14:paraId="38DE4F3D" w14:textId="77777777" w:rsidR="00266E32" w:rsidRPr="008E03A4" w:rsidRDefault="00266E32" w:rsidP="00266E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</w:pPr>
      <w:r w:rsidRPr="008E03A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  <w:t>- parlagfű-mentesítés,</w:t>
      </w:r>
    </w:p>
    <w:p w14:paraId="43929966" w14:textId="77777777" w:rsidR="00266E32" w:rsidRPr="008E03A4" w:rsidRDefault="00266E32" w:rsidP="00266E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</w:pPr>
      <w:r w:rsidRPr="008E03A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  <w:t xml:space="preserve">- </w:t>
      </w:r>
      <w:proofErr w:type="gramStart"/>
      <w:r w:rsidRPr="008E03A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  <w:t>állatvédelem ,</w:t>
      </w:r>
      <w:proofErr w:type="gramEnd"/>
    </w:p>
    <w:p w14:paraId="6A13A768" w14:textId="77777777" w:rsidR="00266E32" w:rsidRPr="008E03A4" w:rsidRDefault="00266E32" w:rsidP="00266E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</w:pPr>
      <w:r w:rsidRPr="008E03A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  <w:t>- gyümölcsültetvény telepítésének engedélyezése.</w:t>
      </w:r>
    </w:p>
    <w:p w14:paraId="0F0A3A51" w14:textId="77777777" w:rsidR="00266E32" w:rsidRPr="008E03A4" w:rsidRDefault="00266E32" w:rsidP="00266E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</w:pPr>
    </w:p>
    <w:p w14:paraId="166C00BB" w14:textId="37732C18" w:rsidR="00266E32" w:rsidRPr="008E03A4" w:rsidRDefault="00266E32" w:rsidP="00266E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hu-HU"/>
        </w:rPr>
      </w:pPr>
      <w:r w:rsidRPr="008E03A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hu-HU"/>
        </w:rPr>
        <w:t xml:space="preserve">Munkaügyi igazgatás, munkavédelem – </w:t>
      </w:r>
      <w:r w:rsidR="00D7670C" w:rsidRPr="009A5A41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1</w:t>
      </w:r>
      <w:r w:rsidR="00CB7204" w:rsidRPr="008E03A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  <w:t xml:space="preserve"> db ügyirat alszám:</w:t>
      </w:r>
      <w:r w:rsidR="004B0640" w:rsidRPr="008E03A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  <w:t xml:space="preserve"> </w:t>
      </w:r>
      <w:r w:rsidR="00CB7204" w:rsidRPr="009A5A41"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>9</w:t>
      </w:r>
      <w:r w:rsidR="004B0640" w:rsidRPr="008E03A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  <w:t xml:space="preserve"> </w:t>
      </w:r>
      <w:r w:rsidR="00CB7204" w:rsidRPr="008E03A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  <w:t>db</w:t>
      </w:r>
    </w:p>
    <w:p w14:paraId="4864CE77" w14:textId="77777777" w:rsidR="00266E32" w:rsidRPr="008E03A4" w:rsidRDefault="00266E32" w:rsidP="00266E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</w:pPr>
      <w:r w:rsidRPr="008E03A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  <w:t xml:space="preserve">- közhasznú, </w:t>
      </w:r>
      <w:proofErr w:type="gramStart"/>
      <w:r w:rsidRPr="008E03A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  <w:t>közcélú  foglalkoztatás</w:t>
      </w:r>
      <w:proofErr w:type="gramEnd"/>
      <w:r w:rsidRPr="008E03A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  <w:t xml:space="preserve"> szervezése.</w:t>
      </w:r>
    </w:p>
    <w:p w14:paraId="5E517E79" w14:textId="77777777" w:rsidR="00266E32" w:rsidRPr="008E03A4" w:rsidRDefault="00266E32" w:rsidP="00266E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</w:pPr>
    </w:p>
    <w:p w14:paraId="776DE097" w14:textId="07E00F18" w:rsidR="00266E32" w:rsidRPr="008E03A4" w:rsidRDefault="00266E32" w:rsidP="00266E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hu-HU"/>
        </w:rPr>
      </w:pPr>
      <w:r w:rsidRPr="008E03A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hu-HU"/>
        </w:rPr>
        <w:t>Önkormányzati és általános igazgatási ügyek -</w:t>
      </w:r>
      <w:r w:rsidR="00690695" w:rsidRPr="008E03A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hu-HU"/>
        </w:rPr>
        <w:t xml:space="preserve"> </w:t>
      </w:r>
      <w:r w:rsidR="00CB7204" w:rsidRPr="009A5A41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1</w:t>
      </w:r>
      <w:r w:rsidR="00B70187" w:rsidRPr="009A5A41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74</w:t>
      </w:r>
      <w:r w:rsidRPr="009A5A41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</w:t>
      </w:r>
      <w:r w:rsidRPr="008E03A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  <w:t>db ügyirat, alszámra:</w:t>
      </w:r>
      <w:r w:rsidR="00690695" w:rsidRPr="008E03A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  <w:t xml:space="preserve"> </w:t>
      </w:r>
      <w:r w:rsidR="00CB7204" w:rsidRPr="009A5A41">
        <w:rPr>
          <w:rFonts w:ascii="Times New Roman" w:eastAsia="Times New Roman" w:hAnsi="Times New Roman" w:cs="Times New Roman"/>
          <w:sz w:val="26"/>
          <w:szCs w:val="26"/>
          <w:lang w:eastAsia="hu-HU"/>
        </w:rPr>
        <w:t>4</w:t>
      </w:r>
      <w:r w:rsidR="00B70187" w:rsidRPr="009A5A41">
        <w:rPr>
          <w:rFonts w:ascii="Times New Roman" w:eastAsia="Times New Roman" w:hAnsi="Times New Roman" w:cs="Times New Roman"/>
          <w:sz w:val="26"/>
          <w:szCs w:val="26"/>
          <w:lang w:eastAsia="hu-HU"/>
        </w:rPr>
        <w:t>65</w:t>
      </w:r>
      <w:r w:rsidRPr="00B70187">
        <w:rPr>
          <w:rFonts w:ascii="Times New Roman" w:eastAsia="Times New Roman" w:hAnsi="Times New Roman" w:cs="Times New Roman"/>
          <w:color w:val="76923C" w:themeColor="accent3" w:themeShade="BF"/>
          <w:sz w:val="26"/>
          <w:szCs w:val="26"/>
          <w:lang w:eastAsia="hu-HU"/>
        </w:rPr>
        <w:t xml:space="preserve"> </w:t>
      </w:r>
      <w:r w:rsidRPr="008E03A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  <w:t>db</w:t>
      </w:r>
    </w:p>
    <w:p w14:paraId="4D4DEBA1" w14:textId="77777777" w:rsidR="00266E32" w:rsidRPr="008E03A4" w:rsidRDefault="00266E32" w:rsidP="00266E3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</w:pPr>
      <w:r w:rsidRPr="008E03A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  <w:t xml:space="preserve">szervezet, működési, ügyviteli ügyek </w:t>
      </w:r>
      <w:proofErr w:type="gramStart"/>
      <w:r w:rsidRPr="008E03A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  <w:t>( beszámolók</w:t>
      </w:r>
      <w:proofErr w:type="gramEnd"/>
      <w:r w:rsidRPr="008E03A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  <w:t>, munkatervek, külső szervek vizsgálatai, munkarend, ügyrend, belső utasítások, hírlap- könyvrendelés, gazdasági társaságok ügyei, iratkezelés, statisztika, kistérségi társulási ügyek, jegyzői utasítások, szakhatósági állásfoglalások, körlevelek, meghívók, tájékoztatók, alapítványok ügyei, pályázatok)</w:t>
      </w:r>
    </w:p>
    <w:p w14:paraId="4155532F" w14:textId="77777777" w:rsidR="00266E32" w:rsidRPr="008E03A4" w:rsidRDefault="00266E32" w:rsidP="00266E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</w:pPr>
      <w:r w:rsidRPr="008E03A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  <w:t xml:space="preserve">     -    köztisztviselők, közalkalmazottak, munka törvénykönyve hatálya alá tartozók </w:t>
      </w:r>
    </w:p>
    <w:p w14:paraId="016507CC" w14:textId="77777777" w:rsidR="00266E32" w:rsidRPr="008E03A4" w:rsidRDefault="00266E32" w:rsidP="00266E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</w:pPr>
      <w:r w:rsidRPr="008E03A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  <w:t xml:space="preserve">         személyügyei.</w:t>
      </w:r>
    </w:p>
    <w:p w14:paraId="1BE8C8CC" w14:textId="77777777" w:rsidR="00266E32" w:rsidRPr="00266E32" w:rsidRDefault="00266E32" w:rsidP="00266E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</w:p>
    <w:p w14:paraId="4C6BE99D" w14:textId="212536ED" w:rsidR="00266E32" w:rsidRPr="008E03A4" w:rsidRDefault="00266E32" w:rsidP="00266E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hu-HU"/>
        </w:rPr>
      </w:pPr>
      <w:r w:rsidRPr="008E03A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hu-HU"/>
        </w:rPr>
        <w:lastRenderedPageBreak/>
        <w:t>Köz</w:t>
      </w:r>
      <w:r w:rsidR="00D63FA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hu-HU"/>
        </w:rPr>
        <w:t>nevelési</w:t>
      </w:r>
      <w:r w:rsidRPr="008E03A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hu-HU"/>
        </w:rPr>
        <w:t xml:space="preserve"> és </w:t>
      </w:r>
      <w:r w:rsidR="00D63FA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hu-HU"/>
        </w:rPr>
        <w:t>köz</w:t>
      </w:r>
      <w:r w:rsidRPr="008E03A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hu-HU"/>
        </w:rPr>
        <w:t>művelődésügyi igazgatás</w:t>
      </w:r>
      <w:r w:rsidR="007371F8" w:rsidRPr="008E03A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hu-HU"/>
        </w:rPr>
        <w:t xml:space="preserve"> </w:t>
      </w:r>
      <w:r w:rsidRPr="008E03A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hu-HU"/>
        </w:rPr>
        <w:t>-</w:t>
      </w:r>
      <w:r w:rsidR="004A14D8" w:rsidRPr="00467746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12</w:t>
      </w:r>
      <w:r w:rsidRPr="008E03A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  <w:t xml:space="preserve"> db ügyirat</w:t>
      </w:r>
      <w:r w:rsidR="007371F8" w:rsidRPr="008E03A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  <w:t>.</w:t>
      </w:r>
      <w:r w:rsidRPr="008E03A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  <w:t xml:space="preserve"> alszámra: </w:t>
      </w:r>
      <w:r w:rsidR="004A14D8" w:rsidRPr="00467746"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>29</w:t>
      </w:r>
      <w:r w:rsidR="007371F8" w:rsidRPr="008E03A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  <w:t xml:space="preserve"> </w:t>
      </w:r>
      <w:r w:rsidRPr="008E03A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  <w:t>db</w:t>
      </w:r>
    </w:p>
    <w:p w14:paraId="70F562EF" w14:textId="77777777" w:rsidR="00266E32" w:rsidRPr="008E03A4" w:rsidRDefault="00266E32" w:rsidP="00266E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hu-HU"/>
        </w:rPr>
      </w:pPr>
    </w:p>
    <w:p w14:paraId="10E155AD" w14:textId="0080EF46" w:rsidR="00266E32" w:rsidRPr="008E03A4" w:rsidRDefault="00266E32" w:rsidP="00266E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hu-HU"/>
        </w:rPr>
      </w:pPr>
      <w:r w:rsidRPr="008E03A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hu-HU"/>
        </w:rPr>
        <w:t xml:space="preserve">Sportügyek- </w:t>
      </w:r>
      <w:r w:rsidR="00D63FAD" w:rsidRPr="00467746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2</w:t>
      </w:r>
      <w:r w:rsidRPr="008E03A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  <w:t xml:space="preserve"> db ügyirat, alszám</w:t>
      </w:r>
      <w:r w:rsidRPr="00D63FAD">
        <w:rPr>
          <w:rFonts w:ascii="Times New Roman" w:eastAsia="Times New Roman" w:hAnsi="Times New Roman" w:cs="Times New Roman"/>
          <w:color w:val="76923C" w:themeColor="accent3" w:themeShade="BF"/>
          <w:sz w:val="26"/>
          <w:szCs w:val="26"/>
          <w:lang w:eastAsia="hu-HU"/>
        </w:rPr>
        <w:t xml:space="preserve">: </w:t>
      </w:r>
      <w:r w:rsidR="00D63FAD" w:rsidRPr="00467746"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>2</w:t>
      </w:r>
      <w:r w:rsidR="007371F8" w:rsidRPr="008E03A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  <w:t xml:space="preserve"> </w:t>
      </w:r>
      <w:r w:rsidRPr="008E03A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  <w:t>db</w:t>
      </w:r>
    </w:p>
    <w:p w14:paraId="2FA08239" w14:textId="77777777" w:rsidR="00266E32" w:rsidRPr="008E03A4" w:rsidRDefault="00266E32" w:rsidP="00266E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</w:pPr>
      <w:r w:rsidRPr="008E03A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  <w:t>- sportrendezvények ügyei,</w:t>
      </w:r>
    </w:p>
    <w:p w14:paraId="3BB09D46" w14:textId="77777777" w:rsidR="00266E32" w:rsidRPr="008E03A4" w:rsidRDefault="00266E32" w:rsidP="00266E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</w:pPr>
      <w:r w:rsidRPr="008E03A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  <w:t>- sportegyesületek ügyei.</w:t>
      </w:r>
    </w:p>
    <w:p w14:paraId="018E54BC" w14:textId="77777777" w:rsidR="00266E32" w:rsidRPr="008E03A4" w:rsidRDefault="00266E32" w:rsidP="00266E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hu-HU"/>
        </w:rPr>
      </w:pPr>
    </w:p>
    <w:p w14:paraId="4C555CA7" w14:textId="20AE4D34" w:rsidR="00266E32" w:rsidRPr="008E03A4" w:rsidRDefault="00266E32" w:rsidP="00266E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</w:pPr>
      <w:r w:rsidRPr="008E03A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hu-HU"/>
        </w:rPr>
        <w:t xml:space="preserve">Honvédelmi, polgári védelmi katasztrófavédelmi igazgatás, fegyveres biztonsági őrzés- </w:t>
      </w:r>
      <w:r w:rsidR="00954530" w:rsidRPr="00462FE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hu-HU"/>
        </w:rPr>
        <w:t>1</w:t>
      </w:r>
      <w:r w:rsidRPr="008E03A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  <w:t xml:space="preserve"> db</w:t>
      </w:r>
      <w:r w:rsidRPr="008E03A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hu-HU"/>
        </w:rPr>
        <w:t xml:space="preserve"> </w:t>
      </w:r>
      <w:r w:rsidRPr="008E03A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  <w:t>ügyirat</w:t>
      </w:r>
      <w:r w:rsidR="00250052" w:rsidRPr="008E03A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  <w:t xml:space="preserve">, alszámra: </w:t>
      </w:r>
      <w:r w:rsidR="00954530" w:rsidRPr="00462FE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hu-HU"/>
        </w:rPr>
        <w:t>1</w:t>
      </w:r>
      <w:r w:rsidR="00250052" w:rsidRPr="008E03A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  <w:t xml:space="preserve"> db</w:t>
      </w:r>
    </w:p>
    <w:p w14:paraId="01D060E5" w14:textId="77777777" w:rsidR="00266E32" w:rsidRPr="008E03A4" w:rsidRDefault="00266E32" w:rsidP="00266E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</w:pPr>
      <w:r w:rsidRPr="008E03A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  <w:t>- helyi védelmi bizottsági ügyek,</w:t>
      </w:r>
    </w:p>
    <w:p w14:paraId="3221D130" w14:textId="77777777" w:rsidR="00266E32" w:rsidRPr="008E03A4" w:rsidRDefault="00266E32" w:rsidP="00266E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</w:pPr>
      <w:r w:rsidRPr="008E03A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  <w:t>- katasztrófavédelmi ügyek, polgári védelmi tervek.</w:t>
      </w:r>
    </w:p>
    <w:p w14:paraId="5662E76B" w14:textId="77777777" w:rsidR="00266E32" w:rsidRPr="00266E32" w:rsidRDefault="00266E32" w:rsidP="00266E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B54E191" w14:textId="77777777" w:rsidR="00266E32" w:rsidRPr="00266E32" w:rsidRDefault="00266E32" w:rsidP="00266E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25E4E84" w14:textId="77777777" w:rsidR="00266E32" w:rsidRPr="00266E32" w:rsidRDefault="00266E32" w:rsidP="00266E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266E32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II. Önkormányzati hatósági ügyekkel kapcsolatos feladatok</w:t>
      </w:r>
    </w:p>
    <w:p w14:paraId="26F70BCD" w14:textId="77777777" w:rsidR="00266E32" w:rsidRPr="00266E32" w:rsidRDefault="00266E32" w:rsidP="00266E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6E8C7609" w14:textId="77777777" w:rsidR="00266E32" w:rsidRPr="00266E32" w:rsidRDefault="00266E32" w:rsidP="00266E3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266E32">
        <w:rPr>
          <w:rFonts w:ascii="Times New Roman" w:eastAsia="Times New Roman" w:hAnsi="Times New Roman" w:cs="Times New Roman"/>
          <w:sz w:val="26"/>
          <w:szCs w:val="26"/>
          <w:lang w:eastAsia="hu-HU"/>
        </w:rPr>
        <w:t>Az önkormányzatoknál felmerülő hatósági feladatok az önkormányzati hatósági ügyekből és az államigazgatási hatósági ügyekből tevődnek össze.</w:t>
      </w:r>
    </w:p>
    <w:p w14:paraId="1D992AD0" w14:textId="77777777" w:rsidR="00266E32" w:rsidRPr="00266E32" w:rsidRDefault="00266E32" w:rsidP="00266E3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14:paraId="180C24A3" w14:textId="77777777" w:rsidR="00266E32" w:rsidRPr="00266E32" w:rsidRDefault="00266E32" w:rsidP="00266E3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266E32">
        <w:rPr>
          <w:rFonts w:ascii="Times New Roman" w:eastAsia="Times New Roman" w:hAnsi="Times New Roman" w:cs="Times New Roman"/>
          <w:sz w:val="26"/>
          <w:szCs w:val="26"/>
          <w:lang w:eastAsia="hu-HU"/>
        </w:rPr>
        <w:t>Az önkormányzati hatósági ügyekben a hatóságon kívül az egyes egyedi ügyekben ügyfél szerepel, az ügy tárgya lehet ügyfelet érintő jog vagy kötelezettség megállapítása, adat igazolása, hatósági ellenőrzés végzése vagy nyilvántartás vezetése.</w:t>
      </w:r>
    </w:p>
    <w:p w14:paraId="24E64819" w14:textId="228A6EED" w:rsidR="00266E32" w:rsidRPr="00266E32" w:rsidRDefault="00266E32" w:rsidP="00266E3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266E32">
        <w:rPr>
          <w:rFonts w:ascii="Times New Roman" w:eastAsia="Times New Roman" w:hAnsi="Times New Roman" w:cs="Times New Roman"/>
          <w:sz w:val="26"/>
          <w:szCs w:val="26"/>
          <w:lang w:eastAsia="hu-HU"/>
        </w:rPr>
        <w:t>Önkormányzati hatósági ügyet törvény vagy önkormányzati rendelet állapíthat meg. Az ügyek intézése két formában történhet: az egyik a képviselő-testület saját hatáskörben történő eljárás, a másik a hatósági hatáskör átruházása polgármesterre, bizottságra vagy társulásra.</w:t>
      </w:r>
    </w:p>
    <w:p w14:paraId="3168BA7A" w14:textId="77777777" w:rsidR="00266E32" w:rsidRPr="00266E32" w:rsidRDefault="00266E32" w:rsidP="00266E3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266E32">
        <w:rPr>
          <w:rFonts w:ascii="Times New Roman" w:eastAsia="Times New Roman" w:hAnsi="Times New Roman" w:cs="Times New Roman"/>
          <w:sz w:val="26"/>
          <w:szCs w:val="26"/>
          <w:lang w:eastAsia="hu-HU"/>
        </w:rPr>
        <w:t>A hatáskör átruházás célszerűségét indokolja, hogy az ügyfél részére csak az átruházás alapozza meg a fellebbezési jogot, mert ha első fokon a testület jár el, nincs helye fellebbezésnek. A hatáskör átruházás mellett szól továbbá, hogy a nagy számú egyedi hatósági ügyek intézése megterheli a képviselő-testületet és elvonhatja a figyelmet a nagyobb horderejű feladatokról.</w:t>
      </w:r>
    </w:p>
    <w:p w14:paraId="19C6BA88" w14:textId="77777777" w:rsidR="00266E32" w:rsidRPr="00266E32" w:rsidRDefault="00266E32" w:rsidP="00266E3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14:paraId="77EEAF92" w14:textId="6C523CF3" w:rsidR="00266E32" w:rsidRDefault="00266E32" w:rsidP="00266E3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hu-HU"/>
        </w:rPr>
      </w:pPr>
      <w:r w:rsidRPr="00266E32">
        <w:rPr>
          <w:rFonts w:ascii="Times New Roman" w:eastAsia="Times New Roman" w:hAnsi="Times New Roman" w:cs="Times New Roman"/>
          <w:b/>
          <w:iCs/>
          <w:sz w:val="26"/>
          <w:szCs w:val="26"/>
          <w:lang w:eastAsia="hu-HU"/>
        </w:rPr>
        <w:t>Nagykozár Községi Önkormányzat</w:t>
      </w:r>
      <w:r w:rsidRPr="00266E32">
        <w:rPr>
          <w:rFonts w:ascii="Times New Roman" w:eastAsia="Times New Roman" w:hAnsi="Times New Roman" w:cs="Times New Roman"/>
          <w:iCs/>
          <w:sz w:val="26"/>
          <w:szCs w:val="26"/>
          <w:lang w:eastAsia="hu-HU"/>
        </w:rPr>
        <w:t xml:space="preserve"> </w:t>
      </w:r>
      <w:r w:rsidRPr="00266E32">
        <w:rPr>
          <w:rFonts w:ascii="Times New Roman" w:eastAsia="Times New Roman" w:hAnsi="Times New Roman" w:cs="Times New Roman"/>
          <w:b/>
          <w:iCs/>
          <w:sz w:val="26"/>
          <w:szCs w:val="26"/>
          <w:lang w:eastAsia="hu-HU"/>
        </w:rPr>
        <w:t>Képviselő-testülete</w:t>
      </w:r>
      <w:r w:rsidRPr="00266E32">
        <w:rPr>
          <w:rFonts w:ascii="Times New Roman" w:eastAsia="Times New Roman" w:hAnsi="Times New Roman" w:cs="Times New Roman"/>
          <w:iCs/>
          <w:sz w:val="26"/>
          <w:szCs w:val="26"/>
          <w:lang w:eastAsia="hu-HU"/>
        </w:rPr>
        <w:t xml:space="preserve"> önkormányzati </w:t>
      </w:r>
      <w:proofErr w:type="gramStart"/>
      <w:r w:rsidRPr="00266E32">
        <w:rPr>
          <w:rFonts w:ascii="Times New Roman" w:eastAsia="Times New Roman" w:hAnsi="Times New Roman" w:cs="Times New Roman"/>
          <w:iCs/>
          <w:sz w:val="26"/>
          <w:szCs w:val="26"/>
          <w:lang w:eastAsia="hu-HU"/>
        </w:rPr>
        <w:t>hatósági  hatáskört</w:t>
      </w:r>
      <w:proofErr w:type="gramEnd"/>
      <w:r w:rsidRPr="00266E32">
        <w:rPr>
          <w:rFonts w:ascii="Times New Roman" w:eastAsia="Times New Roman" w:hAnsi="Times New Roman" w:cs="Times New Roman"/>
          <w:iCs/>
          <w:sz w:val="26"/>
          <w:szCs w:val="26"/>
          <w:lang w:eastAsia="hu-HU"/>
        </w:rPr>
        <w:t xml:space="preserve">  2018.-ban , a Polgármesterre ruházott át (szociális hatáskörök).</w:t>
      </w:r>
    </w:p>
    <w:p w14:paraId="29F93A87" w14:textId="59471772" w:rsidR="00A571FE" w:rsidRDefault="00A571FE" w:rsidP="00266E3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</w:p>
    <w:p w14:paraId="175B586B" w14:textId="77777777" w:rsidR="00A571FE" w:rsidRPr="00266E32" w:rsidRDefault="00A571FE" w:rsidP="00266E3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</w:p>
    <w:p w14:paraId="1AD26EC6" w14:textId="77777777" w:rsidR="00266E32" w:rsidRPr="00266E32" w:rsidRDefault="00266E32" w:rsidP="00266E3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</w:p>
    <w:p w14:paraId="41AF1AE2" w14:textId="171A3C8C" w:rsidR="00872E2C" w:rsidRPr="002B34A3" w:rsidRDefault="00266E32" w:rsidP="00266E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</w:pPr>
      <w:r w:rsidRPr="002B34A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hu-HU"/>
        </w:rPr>
        <w:t xml:space="preserve">A </w:t>
      </w:r>
      <w:r w:rsidR="00F204B5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hu-HU"/>
        </w:rPr>
        <w:t>2022</w:t>
      </w:r>
      <w:r w:rsidRPr="002B34A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hu-HU"/>
        </w:rPr>
        <w:t>. évi hatósági munkáról készített statisztikai adatszolgáltatás adatai szerint</w:t>
      </w:r>
      <w:r w:rsidRPr="002B34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  <w:t xml:space="preserve"> </w:t>
      </w:r>
      <w:r w:rsidR="00F204B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  <w:t>2022</w:t>
      </w:r>
      <w:r w:rsidRPr="002B34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  <w:t xml:space="preserve">. évben </w:t>
      </w:r>
      <w:r w:rsidR="0018333D" w:rsidRPr="000C0FC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hu-HU"/>
        </w:rPr>
        <w:t>3</w:t>
      </w:r>
      <w:r w:rsidR="00CC1CA5" w:rsidRPr="000C0FC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hu-HU"/>
        </w:rPr>
        <w:t>83</w:t>
      </w:r>
      <w:r w:rsidR="000C0F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  <w:t xml:space="preserve"> </w:t>
      </w:r>
      <w:r w:rsidRPr="002B34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  <w:t xml:space="preserve">db önkormányzati hatósági ügyben hozott határozat született </w:t>
      </w:r>
      <w:r w:rsidR="00467E9D" w:rsidRPr="002B34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  <w:t>Nagykozárban és Magyarsarlóson.</w:t>
      </w:r>
      <w:r w:rsidR="00A454E8" w:rsidRPr="002B34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  <w:t xml:space="preserve"> </w:t>
      </w:r>
    </w:p>
    <w:p w14:paraId="698A6D92" w14:textId="7E9A5B4B" w:rsidR="00F244BF" w:rsidRPr="002B34A3" w:rsidRDefault="00F244BF" w:rsidP="00266E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</w:pPr>
    </w:p>
    <w:p w14:paraId="6E09FCAA" w14:textId="603141DF" w:rsidR="00A27BEA" w:rsidRPr="002B34A3" w:rsidRDefault="00872E2C" w:rsidP="00266E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</w:pPr>
      <w:r w:rsidRPr="002B34A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hu-HU"/>
        </w:rPr>
        <w:t>N</w:t>
      </w:r>
      <w:r w:rsidR="00467E9D" w:rsidRPr="002B34A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hu-HU"/>
        </w:rPr>
        <w:t>agykozárban</w:t>
      </w:r>
      <w:r w:rsidR="00467E9D" w:rsidRPr="002B34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  <w:t xml:space="preserve"> az</w:t>
      </w:r>
      <w:r w:rsidRPr="002B34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  <w:t xml:space="preserve"> önkormányzati hatósági ügyben hozott határozatok száma: </w:t>
      </w:r>
      <w:r w:rsidR="00FE0868" w:rsidRPr="000C0FC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hu-HU"/>
        </w:rPr>
        <w:t>30</w:t>
      </w:r>
      <w:r w:rsidR="00B81703" w:rsidRPr="000C0FC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hu-HU"/>
        </w:rPr>
        <w:t>7</w:t>
      </w:r>
      <w:r w:rsidR="00F07858" w:rsidRPr="000C0FC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hu-HU"/>
        </w:rPr>
        <w:t xml:space="preserve"> </w:t>
      </w:r>
      <w:r w:rsidR="00F07858" w:rsidRPr="002B34A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hu-HU"/>
        </w:rPr>
        <w:t>db</w:t>
      </w:r>
      <w:r w:rsidR="000A77BA" w:rsidRPr="002B34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  <w:t xml:space="preserve"> </w:t>
      </w:r>
      <w:r w:rsidR="00A27BEA" w:rsidRPr="002B34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  <w:t xml:space="preserve">a következő bontásban: </w:t>
      </w:r>
    </w:p>
    <w:p w14:paraId="09CB2181" w14:textId="1998AC53" w:rsidR="00A27BEA" w:rsidRPr="002B34A3" w:rsidRDefault="00A27BEA" w:rsidP="00266E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</w:pPr>
      <w:r w:rsidRPr="002B34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  <w:t>-</w:t>
      </w:r>
      <w:r w:rsidR="00B16BDA" w:rsidRPr="00F4696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  <w:t>12</w:t>
      </w:r>
      <w:r w:rsidRPr="002B34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  <w:t xml:space="preserve"> db rendelet</w:t>
      </w:r>
    </w:p>
    <w:p w14:paraId="63A2CB56" w14:textId="701EDE16" w:rsidR="00A27BEA" w:rsidRPr="002B34A3" w:rsidRDefault="00A27BEA" w:rsidP="00266E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</w:pPr>
      <w:r w:rsidRPr="002B34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  <w:t>-</w:t>
      </w:r>
      <w:r w:rsidR="001F0FA3" w:rsidRPr="00F4696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  <w:t>72</w:t>
      </w:r>
      <w:r w:rsidRPr="002B34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  <w:t xml:space="preserve"> db Pénzügyi Bizottsági határozat</w:t>
      </w:r>
    </w:p>
    <w:p w14:paraId="43FB5E7F" w14:textId="1B64E649" w:rsidR="00A27BEA" w:rsidRDefault="00A27BEA" w:rsidP="00266E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</w:pPr>
      <w:r w:rsidRPr="002B34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  <w:t>-</w:t>
      </w:r>
      <w:r w:rsidR="001F0FA3" w:rsidRPr="00F4696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  <w:t>72</w:t>
      </w:r>
      <w:r w:rsidR="00467E9D" w:rsidRPr="00F4696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  <w:t xml:space="preserve"> </w:t>
      </w:r>
      <w:r w:rsidR="00467E9D" w:rsidRPr="002B34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  <w:t>db képviselő-testületi határozat</w:t>
      </w:r>
      <w:r w:rsidR="00403E96" w:rsidRPr="002B34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  <w:t xml:space="preserve"> </w:t>
      </w:r>
      <w:r w:rsidR="001F0F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  <w:t>nyílt ülésen</w:t>
      </w:r>
    </w:p>
    <w:p w14:paraId="08E32D5A" w14:textId="59B51717" w:rsidR="00605E04" w:rsidRPr="002B34A3" w:rsidRDefault="00605E04" w:rsidP="00266E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  <w:t xml:space="preserve">- </w:t>
      </w:r>
      <w:r w:rsidRPr="00F4696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  <w:t>0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  <w:t xml:space="preserve"> db </w:t>
      </w:r>
      <w:r w:rsidRPr="002B34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  <w:t>képviselőtestületi határozat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  <w:t xml:space="preserve"> zárt ülésen, szociális ügyben</w:t>
      </w:r>
    </w:p>
    <w:p w14:paraId="754106D2" w14:textId="60348616" w:rsidR="000A77BA" w:rsidRPr="002B34A3" w:rsidRDefault="00A27BEA" w:rsidP="000A77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</w:pPr>
      <w:r w:rsidRPr="002B34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  <w:lastRenderedPageBreak/>
        <w:t>-</w:t>
      </w:r>
      <w:r w:rsidR="007D5E98" w:rsidRPr="00F4696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  <w:t>1</w:t>
      </w:r>
      <w:r w:rsidR="00B81703" w:rsidRPr="00F4696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  <w:t>51</w:t>
      </w:r>
      <w:r w:rsidR="00403E96" w:rsidRPr="002B34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  <w:t xml:space="preserve"> db a szociális rendelet felhatalmazása alapján meghozott polgármesteri határozat</w:t>
      </w:r>
      <w:r w:rsidR="00693C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  <w:t>, melyből a</w:t>
      </w:r>
      <w:r w:rsidR="000A77BA" w:rsidRPr="002B34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  <w:t xml:space="preserve"> lakásfenntartási támogatások száma</w:t>
      </w:r>
      <w:r w:rsidR="000A77BA" w:rsidRPr="002B34A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hu-HU"/>
        </w:rPr>
        <w:t>:</w:t>
      </w:r>
      <w:r w:rsidR="000A77BA" w:rsidRPr="002B34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  <w:t xml:space="preserve"> </w:t>
      </w:r>
      <w:r w:rsidR="007D5E98" w:rsidRPr="00F4696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  <w:t>4</w:t>
      </w:r>
      <w:r w:rsidR="00F4696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  <w:t xml:space="preserve"> </w:t>
      </w:r>
      <w:r w:rsidR="000A77BA" w:rsidRPr="002B34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  <w:t>db, a segélyek (rendkívüli települési támogatás, temetési segély</w:t>
      </w:r>
      <w:r w:rsidR="00D34C7E" w:rsidRPr="002B34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  <w:t>) száma</w:t>
      </w:r>
      <w:r w:rsidR="000A77BA" w:rsidRPr="002B34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  <w:t xml:space="preserve">: </w:t>
      </w:r>
      <w:r w:rsidR="00D61F8E" w:rsidRPr="00F4696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  <w:t>1</w:t>
      </w:r>
      <w:r w:rsidR="007D5E98" w:rsidRPr="00F4696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  <w:t>47</w:t>
      </w:r>
      <w:r w:rsidR="000A77BA" w:rsidRPr="002B34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  <w:t xml:space="preserve"> db</w:t>
      </w:r>
    </w:p>
    <w:p w14:paraId="69FDE5CA" w14:textId="77777777" w:rsidR="00266E32" w:rsidRPr="002B34A3" w:rsidRDefault="00266E32" w:rsidP="00266E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</w:pPr>
    </w:p>
    <w:p w14:paraId="3F16FDD8" w14:textId="6778D27B" w:rsidR="00A27BEA" w:rsidRPr="002B34A3" w:rsidRDefault="00266E32" w:rsidP="00266E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</w:pPr>
      <w:r w:rsidRPr="002B34A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hu-HU"/>
        </w:rPr>
        <w:t xml:space="preserve">Magyarsarlóson </w:t>
      </w:r>
      <w:r w:rsidRPr="002B34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  <w:t xml:space="preserve">önkormányzati hatósági ügyben hozott határozatok száma: </w:t>
      </w:r>
      <w:r w:rsidR="00033326" w:rsidRPr="009A5A41"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>7</w:t>
      </w:r>
      <w:r w:rsidR="00693C62"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>6</w:t>
      </w:r>
      <w:r w:rsidRPr="002B34A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hu-HU"/>
        </w:rPr>
        <w:t xml:space="preserve"> </w:t>
      </w:r>
      <w:r w:rsidRPr="002B34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  <w:t>db</w:t>
      </w:r>
      <w:r w:rsidR="00A27BEA" w:rsidRPr="002B34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  <w:t xml:space="preserve"> a következő bontásban:</w:t>
      </w:r>
    </w:p>
    <w:p w14:paraId="11E9EB6F" w14:textId="5B35226B" w:rsidR="00A27BEA" w:rsidRPr="002B34A3" w:rsidRDefault="00A27BEA" w:rsidP="00266E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</w:pPr>
      <w:r w:rsidRPr="002B34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  <w:t>-</w:t>
      </w:r>
      <w:r w:rsidR="00B82323" w:rsidRPr="00F128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  <w:t>9</w:t>
      </w:r>
      <w:r w:rsidR="00EA4A27" w:rsidRPr="002B34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  <w:t xml:space="preserve"> </w:t>
      </w:r>
      <w:r w:rsidRPr="002B34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  <w:t xml:space="preserve">db </w:t>
      </w:r>
      <w:r w:rsidR="00EA4A27" w:rsidRPr="002B34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  <w:t>rendelet</w:t>
      </w:r>
    </w:p>
    <w:p w14:paraId="1B91D151" w14:textId="090B7BB2" w:rsidR="00A27BEA" w:rsidRDefault="00A27BEA" w:rsidP="00266E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</w:pPr>
      <w:r w:rsidRPr="002B34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  <w:t>-</w:t>
      </w:r>
      <w:r w:rsidR="00B82323" w:rsidRPr="00F128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  <w:t>5</w:t>
      </w:r>
      <w:r w:rsidR="00AF06BC" w:rsidRPr="00F128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  <w:t>1</w:t>
      </w:r>
      <w:r w:rsidR="00EA4A27" w:rsidRPr="002B34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  <w:t xml:space="preserve"> db képviselőtestületi határozat</w:t>
      </w:r>
      <w:r w:rsidR="001F0F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  <w:t xml:space="preserve"> nyílt ülésen</w:t>
      </w:r>
    </w:p>
    <w:p w14:paraId="67B60D06" w14:textId="7DAFC274" w:rsidR="00B82323" w:rsidRPr="002B34A3" w:rsidRDefault="00B82323" w:rsidP="00266E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</w:pPr>
      <w:r w:rsidRPr="00F128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  <w:t>- 5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  <w:t xml:space="preserve"> db </w:t>
      </w:r>
      <w:r w:rsidRPr="002B34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  <w:t>képviselőtestületi határozat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  <w:t xml:space="preserve"> zárt ülésen, szociális ügyben</w:t>
      </w:r>
    </w:p>
    <w:p w14:paraId="3121D400" w14:textId="2CC84035" w:rsidR="0062555E" w:rsidRDefault="00A27BEA" w:rsidP="00266E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</w:pPr>
      <w:r w:rsidRPr="00F128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  <w:t>-</w:t>
      </w:r>
      <w:r w:rsidR="005028FA" w:rsidRPr="00F128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  <w:t>11</w:t>
      </w:r>
      <w:r w:rsidR="00EA4A27" w:rsidRPr="00F128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  <w:t xml:space="preserve"> </w:t>
      </w:r>
      <w:r w:rsidR="00EA4A27" w:rsidRPr="002B34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  <w:t>db szociális ügyben két testületi ülés közt meghozott hozott polgármesteri határozat</w:t>
      </w:r>
      <w:r w:rsidR="0062555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  <w:t>, melyből a</w:t>
      </w:r>
      <w:r w:rsidR="00266E32" w:rsidRPr="002B34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  <w:t xml:space="preserve"> lakásfenntartási támogatás</w:t>
      </w:r>
      <w:r w:rsidR="009D252F" w:rsidRPr="002B34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  <w:t>ok száma:</w:t>
      </w:r>
      <w:r w:rsidR="00266E32" w:rsidRPr="002B34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  <w:t xml:space="preserve"> </w:t>
      </w:r>
      <w:r w:rsidR="00217EA2" w:rsidRPr="0058074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  <w:t>3</w:t>
      </w:r>
      <w:r w:rsidR="00C37D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  <w:t xml:space="preserve"> </w:t>
      </w:r>
      <w:r w:rsidR="009D252F" w:rsidRPr="002B34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  <w:t>db</w:t>
      </w:r>
      <w:r w:rsidR="0062555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  <w:t>.</w:t>
      </w:r>
    </w:p>
    <w:p w14:paraId="4C655DC9" w14:textId="6F8C6CE2" w:rsidR="00266E32" w:rsidRPr="002B34A3" w:rsidRDefault="0062555E" w:rsidP="00266E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  <w:t>(A</w:t>
      </w:r>
      <w:r w:rsidR="009D252F" w:rsidRPr="002B34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  <w:t xml:space="preserve"> segély</w:t>
      </w:r>
      <w:r w:rsidR="00D34C7E" w:rsidRPr="002B34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  <w:t>ek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  <w:t xml:space="preserve"> tekintetében tehát</w:t>
      </w:r>
      <w:r w:rsidR="009D252F" w:rsidRPr="002B34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  <w:t xml:space="preserve">zárt ülésen, illetve két testületi ülés közt átruházott hatáskörben születik döntés. Ebből a </w:t>
      </w:r>
      <w:r w:rsidR="009D252F" w:rsidRPr="002B34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  <w:t>rendkívüli települési támogatás, temetési segély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  <w:t>ek</w:t>
      </w:r>
      <w:r w:rsidR="00D34C7E" w:rsidRPr="002B34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  <w:t xml:space="preserve"> száma</w:t>
      </w:r>
      <w:r w:rsidR="009D252F" w:rsidRPr="002B34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  <w:t xml:space="preserve">: </w:t>
      </w:r>
      <w:r w:rsidR="009D252F" w:rsidRPr="0058074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  <w:t>1</w:t>
      </w:r>
      <w:r w:rsidR="00D86A65" w:rsidRPr="0058074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  <w:t>3</w:t>
      </w:r>
      <w:r w:rsidR="009D252F" w:rsidRPr="002B34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  <w:t xml:space="preserve"> db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  <w:t>, a lakásfenntartási támogatások száma 3 db.)</w:t>
      </w:r>
    </w:p>
    <w:p w14:paraId="0CEA7CD7" w14:textId="77777777" w:rsidR="00266E32" w:rsidRPr="00266E32" w:rsidRDefault="00266E32" w:rsidP="00266E3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hu-HU"/>
        </w:rPr>
      </w:pPr>
    </w:p>
    <w:p w14:paraId="1AC4096B" w14:textId="0BE9AA52" w:rsidR="00266E32" w:rsidRDefault="00266E32" w:rsidP="00266E3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lang w:eastAsia="hu-HU"/>
        </w:rPr>
      </w:pPr>
      <w:r w:rsidRPr="00CC13B0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lang w:eastAsia="hu-HU"/>
        </w:rPr>
        <w:t>Az önkormányzati hatósági ügyekben meghozott döntéssel szemben 2</w:t>
      </w:r>
      <w:r w:rsidR="00725D85" w:rsidRPr="00CC13B0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lang w:eastAsia="hu-HU"/>
        </w:rPr>
        <w:t>02</w:t>
      </w:r>
      <w:r w:rsidR="00B82323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lang w:eastAsia="hu-HU"/>
        </w:rPr>
        <w:t>2</w:t>
      </w:r>
      <w:r w:rsidRPr="00CC13B0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lang w:eastAsia="hu-HU"/>
        </w:rPr>
        <w:t xml:space="preserve">. évben </w:t>
      </w:r>
      <w:r w:rsidR="00B82323" w:rsidRPr="00580741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lang w:eastAsia="hu-HU"/>
        </w:rPr>
        <w:t>0</w:t>
      </w:r>
      <w:r w:rsidR="00B82323">
        <w:rPr>
          <w:rFonts w:ascii="Times New Roman" w:eastAsia="Times New Roman" w:hAnsi="Times New Roman" w:cs="Times New Roman"/>
          <w:iCs/>
          <w:color w:val="76923C" w:themeColor="accent3" w:themeShade="BF"/>
          <w:sz w:val="26"/>
          <w:szCs w:val="26"/>
          <w:lang w:eastAsia="hu-HU"/>
        </w:rPr>
        <w:t xml:space="preserve"> </w:t>
      </w:r>
      <w:r w:rsidR="00CC13B0" w:rsidRPr="00CC13B0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lang w:eastAsia="hu-HU"/>
        </w:rPr>
        <w:t xml:space="preserve">db </w:t>
      </w:r>
      <w:r w:rsidRPr="00CC13B0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lang w:eastAsia="hu-HU"/>
        </w:rPr>
        <w:t>jogorvoslati kérelem érkezett.</w:t>
      </w:r>
    </w:p>
    <w:p w14:paraId="1E37B261" w14:textId="77777777" w:rsidR="00357EDF" w:rsidRPr="00CC13B0" w:rsidRDefault="00357EDF" w:rsidP="00266E3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lang w:eastAsia="hu-HU"/>
        </w:rPr>
      </w:pPr>
    </w:p>
    <w:p w14:paraId="6DAA0205" w14:textId="77777777" w:rsidR="00266E32" w:rsidRPr="00266E32" w:rsidRDefault="00266E32" w:rsidP="00266E3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14:paraId="2E1C63D7" w14:textId="77777777" w:rsidR="00266E32" w:rsidRPr="00266E32" w:rsidRDefault="00266E32" w:rsidP="00266E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266E32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III. Államigazgatási hatósági ügyekkel kapcsolatos feladatok</w:t>
      </w:r>
    </w:p>
    <w:p w14:paraId="122F09D9" w14:textId="77777777" w:rsidR="00266E32" w:rsidRPr="00266E32" w:rsidRDefault="00266E32" w:rsidP="00266E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</w:p>
    <w:p w14:paraId="31997C09" w14:textId="77777777" w:rsidR="00266E32" w:rsidRPr="00266E32" w:rsidRDefault="00266E32" w:rsidP="00266E3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266E32">
        <w:rPr>
          <w:rFonts w:ascii="Times New Roman" w:eastAsia="Times New Roman" w:hAnsi="Times New Roman" w:cs="Times New Roman"/>
          <w:sz w:val="26"/>
          <w:szCs w:val="26"/>
          <w:lang w:eastAsia="hu-HU"/>
        </w:rPr>
        <w:t>A településeken ellátandó, a településeket közvetlenül érintő állami feladatok és hatósági hatáskörök egy része az előzőekben taglaltak szerint önkormányzati hatáskör.</w:t>
      </w:r>
    </w:p>
    <w:p w14:paraId="68383391" w14:textId="77777777" w:rsidR="00266E32" w:rsidRPr="00266E32" w:rsidRDefault="00266E32" w:rsidP="00266E3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266E32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Ezen önkormányzati hatáskörökön túl számos </w:t>
      </w:r>
      <w:r w:rsidRPr="00266E32"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>államigazgatási hatósági ügy</w:t>
      </w:r>
      <w:r w:rsidRPr="00266E32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lebonyolítása történik a közös hivatalban, mely ügyek elsődleges címzettje a </w:t>
      </w:r>
      <w:proofErr w:type="gramStart"/>
      <w:r w:rsidRPr="00266E32">
        <w:rPr>
          <w:rFonts w:ascii="Times New Roman" w:eastAsia="Times New Roman" w:hAnsi="Times New Roman" w:cs="Times New Roman"/>
          <w:sz w:val="26"/>
          <w:szCs w:val="26"/>
          <w:lang w:eastAsia="hu-HU"/>
        </w:rPr>
        <w:t>jegyző</w:t>
      </w:r>
      <w:proofErr w:type="gramEnd"/>
      <w:r w:rsidRPr="00266E32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illetve rajta keresztül az illetékes ügyintézők.</w:t>
      </w:r>
    </w:p>
    <w:p w14:paraId="4F1F3AC2" w14:textId="77777777" w:rsidR="00266E32" w:rsidRPr="00266E32" w:rsidRDefault="00266E32" w:rsidP="00266E3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14:paraId="7C1E12B1" w14:textId="77777777" w:rsidR="00266E32" w:rsidRPr="00266E32" w:rsidRDefault="00266E32" w:rsidP="00266E3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266E32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Honvédelmi, polgári védelmi és </w:t>
      </w:r>
      <w:proofErr w:type="gramStart"/>
      <w:r w:rsidRPr="00266E32">
        <w:rPr>
          <w:rFonts w:ascii="Times New Roman" w:eastAsia="Times New Roman" w:hAnsi="Times New Roman" w:cs="Times New Roman"/>
          <w:sz w:val="26"/>
          <w:szCs w:val="26"/>
          <w:lang w:eastAsia="hu-HU"/>
        </w:rPr>
        <w:t>katasztrófavédelmi  ügyekben</w:t>
      </w:r>
      <w:proofErr w:type="gramEnd"/>
      <w:r w:rsidRPr="00266E32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– törvény, vagy kormányrendelet felhatalmazása alapján – a polgármester is kaphat államigazgatási hatósági feladatot.</w:t>
      </w:r>
    </w:p>
    <w:p w14:paraId="28C017EC" w14:textId="77777777" w:rsidR="00266E32" w:rsidRPr="00266E32" w:rsidRDefault="00266E32" w:rsidP="00266E3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14:paraId="6C6289E1" w14:textId="1F703A0A" w:rsidR="00266E32" w:rsidRPr="00266E32" w:rsidRDefault="00266E32" w:rsidP="00266E3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266E32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Államigazgatási hatósági ügyekben az elmúlt évben a közös hivatalban </w:t>
      </w:r>
      <w:proofErr w:type="gramStart"/>
      <w:r w:rsidRPr="00266E32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összesen  </w:t>
      </w:r>
      <w:r w:rsidR="00033E25" w:rsidRPr="00ED3773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246</w:t>
      </w:r>
      <w:proofErr w:type="gramEnd"/>
      <w:r w:rsidR="00033E25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</w:t>
      </w:r>
      <w:r w:rsidRPr="00266E32">
        <w:rPr>
          <w:rFonts w:ascii="Times New Roman" w:eastAsia="Times New Roman" w:hAnsi="Times New Roman" w:cs="Times New Roman"/>
          <w:sz w:val="26"/>
          <w:szCs w:val="26"/>
          <w:lang w:eastAsia="hu-HU"/>
        </w:rPr>
        <w:t>db elsőfokú határozat született</w:t>
      </w:r>
      <w:r w:rsidR="00F751F0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a 2022. évi hatósági statisztikai adatszolgáltatás </w:t>
      </w:r>
      <w:r w:rsidR="003A32E0">
        <w:rPr>
          <w:rFonts w:ascii="Times New Roman" w:eastAsia="Times New Roman" w:hAnsi="Times New Roman" w:cs="Times New Roman"/>
          <w:sz w:val="26"/>
          <w:szCs w:val="26"/>
          <w:lang w:eastAsia="hu-HU"/>
        </w:rPr>
        <w:t>adatai szerint</w:t>
      </w:r>
      <w:r w:rsidR="00A571FE">
        <w:rPr>
          <w:rFonts w:ascii="Times New Roman" w:eastAsia="Times New Roman" w:hAnsi="Times New Roman" w:cs="Times New Roman"/>
          <w:sz w:val="26"/>
          <w:szCs w:val="26"/>
          <w:lang w:eastAsia="hu-HU"/>
        </w:rPr>
        <w:t>, beleértve az adóigazgatási ügyeket.</w:t>
      </w:r>
    </w:p>
    <w:p w14:paraId="05525AD7" w14:textId="58A2F012" w:rsidR="00266E32" w:rsidRPr="00266E32" w:rsidRDefault="00266E32" w:rsidP="00266E3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266E32">
        <w:rPr>
          <w:rFonts w:ascii="Times New Roman" w:eastAsia="Times New Roman" w:hAnsi="Times New Roman" w:cs="Times New Roman"/>
          <w:sz w:val="26"/>
          <w:szCs w:val="26"/>
          <w:lang w:eastAsia="hu-HU"/>
        </w:rPr>
        <w:t>Az egyéb ügytípusokban</w:t>
      </w:r>
      <w:r w:rsidR="00B320B6">
        <w:rPr>
          <w:rFonts w:ascii="Times New Roman" w:eastAsia="Times New Roman" w:hAnsi="Times New Roman" w:cs="Times New Roman"/>
          <w:sz w:val="26"/>
          <w:szCs w:val="26"/>
          <w:lang w:eastAsia="hu-HU"/>
        </w:rPr>
        <w:t>,</w:t>
      </w:r>
      <w:r w:rsidRPr="00266E32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gyermekvédelmi és gyámügyi igazgatás terén rendszeres gyermekvédelmi kedvezmény tárgyában születtek döntések</w:t>
      </w:r>
      <w:r w:rsidR="00EE57DE">
        <w:rPr>
          <w:rFonts w:ascii="Times New Roman" w:eastAsia="Times New Roman" w:hAnsi="Times New Roman" w:cs="Times New Roman"/>
          <w:sz w:val="26"/>
          <w:szCs w:val="26"/>
          <w:lang w:eastAsia="hu-HU"/>
        </w:rPr>
        <w:t>;</w:t>
      </w:r>
      <w:r w:rsidRPr="00266E32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továbbá anyakönyvi és állampolgársági ügyben, személyi adat és lakcím-nyilvántartási ügyben</w:t>
      </w:r>
      <w:r w:rsidR="00EE57DE">
        <w:rPr>
          <w:rFonts w:ascii="Times New Roman" w:eastAsia="Times New Roman" w:hAnsi="Times New Roman" w:cs="Times New Roman"/>
          <w:sz w:val="26"/>
          <w:szCs w:val="26"/>
          <w:lang w:eastAsia="hu-HU"/>
        </w:rPr>
        <w:t>;</w:t>
      </w:r>
      <w:r w:rsidR="008D3C56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választásokkal kapcsolatos </w:t>
      </w:r>
      <w:proofErr w:type="gramStart"/>
      <w:r w:rsidR="008D3C56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ügyekben;  </w:t>
      </w:r>
      <w:r w:rsidRPr="00266E32">
        <w:rPr>
          <w:rFonts w:ascii="Times New Roman" w:eastAsia="Times New Roman" w:hAnsi="Times New Roman" w:cs="Times New Roman"/>
          <w:sz w:val="26"/>
          <w:szCs w:val="26"/>
          <w:lang w:eastAsia="hu-HU"/>
        </w:rPr>
        <w:t>egyéb</w:t>
      </w:r>
      <w:proofErr w:type="gramEnd"/>
      <w:r w:rsidRPr="00266E32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igazgatási ügyben</w:t>
      </w:r>
      <w:r w:rsidR="00B52FB1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lakás rendeltetési egységek számának igazolásával kapcsolatos ügyekben</w:t>
      </w:r>
      <w:r w:rsidRPr="00266E32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születtek döntések</w:t>
      </w:r>
      <w:r w:rsidR="00992239">
        <w:rPr>
          <w:rFonts w:ascii="Times New Roman" w:eastAsia="Times New Roman" w:hAnsi="Times New Roman" w:cs="Times New Roman"/>
          <w:sz w:val="26"/>
          <w:szCs w:val="26"/>
          <w:lang w:eastAsia="hu-HU"/>
        </w:rPr>
        <w:t>.</w:t>
      </w:r>
      <w:r w:rsidR="005C2A5A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</w:t>
      </w:r>
      <w:r w:rsidR="00992239">
        <w:rPr>
          <w:rFonts w:ascii="Times New Roman" w:eastAsia="Times New Roman" w:hAnsi="Times New Roman" w:cs="Times New Roman"/>
          <w:sz w:val="26"/>
          <w:szCs w:val="26"/>
          <w:lang w:eastAsia="hu-HU"/>
        </w:rPr>
        <w:t>V</w:t>
      </w:r>
      <w:r w:rsidR="00E73F04">
        <w:rPr>
          <w:rFonts w:ascii="Times New Roman" w:eastAsia="Times New Roman" w:hAnsi="Times New Roman" w:cs="Times New Roman"/>
          <w:sz w:val="26"/>
          <w:szCs w:val="26"/>
          <w:lang w:eastAsia="hu-HU"/>
        </w:rPr>
        <w:t>ízügyi igazgatási terén kút létesítési engedélyek;</w:t>
      </w:r>
      <w:r w:rsidR="000D1A6C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</w:t>
      </w:r>
      <w:r w:rsidR="005C2A5A">
        <w:rPr>
          <w:rFonts w:ascii="Times New Roman" w:eastAsia="Times New Roman" w:hAnsi="Times New Roman" w:cs="Times New Roman"/>
          <w:sz w:val="26"/>
          <w:szCs w:val="26"/>
          <w:lang w:eastAsia="hu-HU"/>
        </w:rPr>
        <w:t>földművelésügyekben jogszerű földhasználatot igazoló hatósági bizonyítványok</w:t>
      </w:r>
      <w:r w:rsidR="0096332A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készültek;</w:t>
      </w:r>
      <w:r w:rsidR="005C2A5A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</w:t>
      </w:r>
      <w:r w:rsidR="001F5FA3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illetve </w:t>
      </w:r>
      <w:r w:rsidR="005C2A5A">
        <w:rPr>
          <w:rFonts w:ascii="Times New Roman" w:eastAsia="Times New Roman" w:hAnsi="Times New Roman" w:cs="Times New Roman"/>
          <w:sz w:val="26"/>
          <w:szCs w:val="26"/>
          <w:lang w:eastAsia="hu-HU"/>
        </w:rPr>
        <w:t>állatvédel</w:t>
      </w:r>
      <w:r w:rsidR="001F5FA3">
        <w:rPr>
          <w:rFonts w:ascii="Times New Roman" w:eastAsia="Times New Roman" w:hAnsi="Times New Roman" w:cs="Times New Roman"/>
          <w:sz w:val="26"/>
          <w:szCs w:val="26"/>
          <w:lang w:eastAsia="hu-HU"/>
        </w:rPr>
        <w:t>mi ügyekben is születtek határozatok.</w:t>
      </w:r>
    </w:p>
    <w:p w14:paraId="4373AA18" w14:textId="77777777" w:rsidR="00266E32" w:rsidRPr="00266E32" w:rsidRDefault="00266E32" w:rsidP="00266E3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14:paraId="47513934" w14:textId="7EAEA1F6" w:rsidR="00266E32" w:rsidRPr="00266E32" w:rsidRDefault="00266E32" w:rsidP="00266E3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266E32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Az államigazgatási hatósági ügyekkel kapcsolatosan született </w:t>
      </w:r>
      <w:proofErr w:type="gramStart"/>
      <w:r w:rsidRPr="00266E32">
        <w:rPr>
          <w:rFonts w:ascii="Times New Roman" w:eastAsia="Times New Roman" w:hAnsi="Times New Roman" w:cs="Times New Roman"/>
          <w:sz w:val="26"/>
          <w:szCs w:val="26"/>
          <w:lang w:eastAsia="hu-HU"/>
        </w:rPr>
        <w:t>első fokú</w:t>
      </w:r>
      <w:proofErr w:type="gramEnd"/>
      <w:r w:rsidRPr="00266E32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határozatokkal szemben az elmúlt évben jogorvoslat egyik településen sem érkezett. </w:t>
      </w:r>
    </w:p>
    <w:p w14:paraId="120C5B9B" w14:textId="77777777" w:rsidR="00266E32" w:rsidRPr="00266E32" w:rsidRDefault="00266E32" w:rsidP="00266E3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14:paraId="7F23095E" w14:textId="36D03020" w:rsidR="00266E32" w:rsidRDefault="00266E32" w:rsidP="00266E3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14:paraId="6BD30B59" w14:textId="1A67395D" w:rsidR="00B62254" w:rsidRDefault="00B62254" w:rsidP="00266E3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14:paraId="05106B26" w14:textId="77777777" w:rsidR="00B62254" w:rsidRPr="00266E32" w:rsidRDefault="00B62254" w:rsidP="00266E3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14:paraId="7E2B66F6" w14:textId="77777777" w:rsidR="00266E32" w:rsidRPr="00266E32" w:rsidRDefault="00266E32" w:rsidP="00266E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hu-HU"/>
        </w:rPr>
      </w:pPr>
      <w:r w:rsidRPr="00266E32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hu-HU"/>
        </w:rPr>
        <w:t xml:space="preserve">IV. Törvényességi vizsgálatok  </w:t>
      </w:r>
    </w:p>
    <w:p w14:paraId="6219E978" w14:textId="77777777" w:rsidR="00266E32" w:rsidRPr="00266E32" w:rsidRDefault="00266E32" w:rsidP="00266E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hu-HU"/>
        </w:rPr>
      </w:pPr>
    </w:p>
    <w:p w14:paraId="171E9569" w14:textId="6D28DC92" w:rsidR="00266E32" w:rsidRDefault="00266E32" w:rsidP="00266E3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hu-HU"/>
        </w:rPr>
      </w:pPr>
      <w:r w:rsidRPr="00266E32">
        <w:rPr>
          <w:rFonts w:ascii="Times New Roman" w:eastAsia="Times New Roman" w:hAnsi="Times New Roman" w:cs="Times New Roman"/>
          <w:iCs/>
          <w:sz w:val="26"/>
          <w:szCs w:val="26"/>
          <w:lang w:eastAsia="hu-HU"/>
        </w:rPr>
        <w:t xml:space="preserve">Nagykozár és Magyarsarlós településen </w:t>
      </w:r>
      <w:r w:rsidR="00CC13B0">
        <w:rPr>
          <w:rFonts w:ascii="Times New Roman" w:eastAsia="Times New Roman" w:hAnsi="Times New Roman" w:cs="Times New Roman"/>
          <w:iCs/>
          <w:sz w:val="26"/>
          <w:szCs w:val="26"/>
          <w:lang w:eastAsia="hu-HU"/>
        </w:rPr>
        <w:t>legutóbb</w:t>
      </w:r>
      <w:r w:rsidRPr="00266E32">
        <w:rPr>
          <w:rFonts w:ascii="Times New Roman" w:eastAsia="Times New Roman" w:hAnsi="Times New Roman" w:cs="Times New Roman"/>
          <w:iCs/>
          <w:sz w:val="26"/>
          <w:szCs w:val="26"/>
          <w:lang w:eastAsia="hu-HU"/>
        </w:rPr>
        <w:t xml:space="preserve"> 2018. évben</w:t>
      </w:r>
      <w:r w:rsidR="00CC13B0">
        <w:rPr>
          <w:rFonts w:ascii="Times New Roman" w:eastAsia="Times New Roman" w:hAnsi="Times New Roman" w:cs="Times New Roman"/>
          <w:iCs/>
          <w:sz w:val="26"/>
          <w:szCs w:val="26"/>
          <w:lang w:eastAsia="hu-HU"/>
        </w:rPr>
        <w:t xml:space="preserve"> indított</w:t>
      </w:r>
      <w:r w:rsidRPr="00266E32">
        <w:rPr>
          <w:rFonts w:ascii="Times New Roman" w:eastAsia="Times New Roman" w:hAnsi="Times New Roman" w:cs="Times New Roman"/>
          <w:iCs/>
          <w:sz w:val="26"/>
          <w:szCs w:val="26"/>
          <w:lang w:eastAsia="hu-HU"/>
        </w:rPr>
        <w:t xml:space="preserve"> törvényességi vizsgálatot a </w:t>
      </w:r>
      <w:r w:rsidR="0088298C">
        <w:rPr>
          <w:rFonts w:ascii="Times New Roman" w:eastAsia="Times New Roman" w:hAnsi="Times New Roman" w:cs="Times New Roman"/>
          <w:iCs/>
          <w:sz w:val="26"/>
          <w:szCs w:val="26"/>
          <w:lang w:eastAsia="hu-HU"/>
        </w:rPr>
        <w:t xml:space="preserve">BAMKH </w:t>
      </w:r>
      <w:r w:rsidRPr="00266E32">
        <w:rPr>
          <w:rFonts w:ascii="Times New Roman" w:eastAsia="Times New Roman" w:hAnsi="Times New Roman" w:cs="Times New Roman"/>
          <w:iCs/>
          <w:sz w:val="26"/>
          <w:szCs w:val="26"/>
          <w:lang w:eastAsia="hu-HU"/>
        </w:rPr>
        <w:t xml:space="preserve">Hatósági Főosztály Törvényességi Felügyeleti </w:t>
      </w:r>
      <w:proofErr w:type="gramStart"/>
      <w:r w:rsidRPr="00266E32">
        <w:rPr>
          <w:rFonts w:ascii="Times New Roman" w:eastAsia="Times New Roman" w:hAnsi="Times New Roman" w:cs="Times New Roman"/>
          <w:iCs/>
          <w:sz w:val="26"/>
          <w:szCs w:val="26"/>
          <w:lang w:eastAsia="hu-HU"/>
        </w:rPr>
        <w:t>Osztálya  az</w:t>
      </w:r>
      <w:proofErr w:type="gramEnd"/>
      <w:r w:rsidRPr="00266E32">
        <w:rPr>
          <w:rFonts w:ascii="Times New Roman" w:eastAsia="Times New Roman" w:hAnsi="Times New Roman" w:cs="Times New Roman"/>
          <w:iCs/>
          <w:sz w:val="26"/>
          <w:szCs w:val="26"/>
          <w:lang w:eastAsia="hu-HU"/>
        </w:rPr>
        <w:t xml:space="preserve"> Önkormányzati rendeletek publikálása tárgyában.  Ennek eredményeképpen a 2013. június 30. után kihirdetett önkormányzati rendeletnek a lekérdezés napján hatályos szövegét, és a lekérdezés napját megelőző, illetve követő egy-egy időállapotát kell a Nemzeti Jogszabálytárba felterjeszteni.  Visszamenőlegesen, azaz 2013. július 1 napját megelőző időállapotokat nem kell egységes szerkezetben előállítani és feltölteni. Minden esetben a módosító rendeletet is publikálni kell.</w:t>
      </w:r>
    </w:p>
    <w:p w14:paraId="67B0BB39" w14:textId="762A9E05" w:rsidR="00DB6C8D" w:rsidRPr="00266E32" w:rsidRDefault="00E97EE9" w:rsidP="00266E3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hu-HU"/>
        </w:rPr>
        <w:t xml:space="preserve">Az önkormányzati rendeletek vonatkozásában </w:t>
      </w:r>
      <w:r w:rsidR="00DB6C8D">
        <w:rPr>
          <w:rFonts w:ascii="Times New Roman" w:eastAsia="Times New Roman" w:hAnsi="Times New Roman" w:cs="Times New Roman"/>
          <w:iCs/>
          <w:sz w:val="26"/>
          <w:szCs w:val="26"/>
          <w:lang w:eastAsia="hu-HU"/>
        </w:rPr>
        <w:t>202</w:t>
      </w:r>
      <w:r w:rsidR="00E86236">
        <w:rPr>
          <w:rFonts w:ascii="Times New Roman" w:eastAsia="Times New Roman" w:hAnsi="Times New Roman" w:cs="Times New Roman"/>
          <w:iCs/>
          <w:sz w:val="26"/>
          <w:szCs w:val="26"/>
          <w:lang w:eastAsia="hu-HU"/>
        </w:rPr>
        <w:t>1</w:t>
      </w:r>
      <w:r w:rsidR="00DB6C8D">
        <w:rPr>
          <w:rFonts w:ascii="Times New Roman" w:eastAsia="Times New Roman" w:hAnsi="Times New Roman" w:cs="Times New Roman"/>
          <w:iCs/>
          <w:sz w:val="26"/>
          <w:szCs w:val="26"/>
          <w:lang w:eastAsia="hu-HU"/>
        </w:rPr>
        <w:t>. évben bevezetésre került az integrált jogalkotási rendszer használata</w:t>
      </w:r>
      <w:r w:rsidR="00E86236">
        <w:rPr>
          <w:rFonts w:ascii="Times New Roman" w:eastAsia="Times New Roman" w:hAnsi="Times New Roman" w:cs="Times New Roman"/>
          <w:iCs/>
          <w:sz w:val="26"/>
          <w:szCs w:val="26"/>
          <w:lang w:eastAsia="hu-HU"/>
        </w:rPr>
        <w:t>.</w:t>
      </w:r>
      <w:r w:rsidR="0002739B">
        <w:rPr>
          <w:rFonts w:ascii="Times New Roman" w:eastAsia="Times New Roman" w:hAnsi="Times New Roman" w:cs="Times New Roman"/>
          <w:iCs/>
          <w:sz w:val="26"/>
          <w:szCs w:val="26"/>
          <w:lang w:eastAsia="hu-HU"/>
        </w:rPr>
        <w:t xml:space="preserve"> </w:t>
      </w:r>
      <w:r w:rsidR="00E86236">
        <w:rPr>
          <w:rFonts w:ascii="Times New Roman" w:eastAsia="Times New Roman" w:hAnsi="Times New Roman" w:cs="Times New Roman"/>
          <w:iCs/>
          <w:sz w:val="26"/>
          <w:szCs w:val="26"/>
          <w:lang w:eastAsia="hu-HU"/>
        </w:rPr>
        <w:t>Az önkormányzati</w:t>
      </w:r>
      <w:r w:rsidR="0002739B">
        <w:rPr>
          <w:rFonts w:ascii="Times New Roman" w:eastAsia="Times New Roman" w:hAnsi="Times New Roman" w:cs="Times New Roman"/>
          <w:iCs/>
          <w:sz w:val="26"/>
          <w:szCs w:val="26"/>
          <w:lang w:eastAsia="hu-HU"/>
        </w:rPr>
        <w:t xml:space="preserve"> rendelet</w:t>
      </w:r>
      <w:r w:rsidR="00E86236">
        <w:rPr>
          <w:rFonts w:ascii="Times New Roman" w:eastAsia="Times New Roman" w:hAnsi="Times New Roman" w:cs="Times New Roman"/>
          <w:iCs/>
          <w:sz w:val="26"/>
          <w:szCs w:val="26"/>
          <w:lang w:eastAsia="hu-HU"/>
        </w:rPr>
        <w:t xml:space="preserve">ek elkészítése, szerkesztése és publikálása kizárólag ezen rendszer használatával történhet. A képviselő-testület az integrált jogalkotási rendszerben létrehozott szövegű rendeleteket </w:t>
      </w:r>
      <w:r w:rsidR="00F52D58">
        <w:rPr>
          <w:rFonts w:ascii="Times New Roman" w:eastAsia="Times New Roman" w:hAnsi="Times New Roman" w:cs="Times New Roman"/>
          <w:iCs/>
          <w:sz w:val="26"/>
          <w:szCs w:val="26"/>
          <w:lang w:eastAsia="hu-HU"/>
        </w:rPr>
        <w:t xml:space="preserve">és módosító rendeleteket </w:t>
      </w:r>
      <w:r w:rsidR="00E86236">
        <w:rPr>
          <w:rFonts w:ascii="Times New Roman" w:eastAsia="Times New Roman" w:hAnsi="Times New Roman" w:cs="Times New Roman"/>
          <w:iCs/>
          <w:sz w:val="26"/>
          <w:szCs w:val="26"/>
          <w:lang w:eastAsia="hu-HU"/>
        </w:rPr>
        <w:t xml:space="preserve">fogadja el, </w:t>
      </w:r>
      <w:r w:rsidR="00FB1BCD">
        <w:rPr>
          <w:rFonts w:ascii="Times New Roman" w:eastAsia="Times New Roman" w:hAnsi="Times New Roman" w:cs="Times New Roman"/>
          <w:iCs/>
          <w:sz w:val="26"/>
          <w:szCs w:val="26"/>
          <w:lang w:eastAsia="hu-HU"/>
        </w:rPr>
        <w:t>melyek a képviselő-testületi ülést követően e rendszer segítségével publikálásra kerülnek és</w:t>
      </w:r>
      <w:r w:rsidR="00F72783">
        <w:rPr>
          <w:rFonts w:ascii="Times New Roman" w:eastAsia="Times New Roman" w:hAnsi="Times New Roman" w:cs="Times New Roman"/>
          <w:iCs/>
          <w:sz w:val="26"/>
          <w:szCs w:val="26"/>
          <w:lang w:eastAsia="hu-HU"/>
        </w:rPr>
        <w:t xml:space="preserve"> ezáltal</w:t>
      </w:r>
      <w:r w:rsidR="00FB1BCD">
        <w:rPr>
          <w:rFonts w:ascii="Times New Roman" w:eastAsia="Times New Roman" w:hAnsi="Times New Roman" w:cs="Times New Roman"/>
          <w:iCs/>
          <w:sz w:val="26"/>
          <w:szCs w:val="26"/>
          <w:lang w:eastAsia="hu-HU"/>
        </w:rPr>
        <w:t xml:space="preserve"> a Nemzeti Jogszabálytár felületén bárki </w:t>
      </w:r>
      <w:r w:rsidR="00F72783">
        <w:rPr>
          <w:rFonts w:ascii="Times New Roman" w:eastAsia="Times New Roman" w:hAnsi="Times New Roman" w:cs="Times New Roman"/>
          <w:iCs/>
          <w:sz w:val="26"/>
          <w:szCs w:val="26"/>
          <w:lang w:eastAsia="hu-HU"/>
        </w:rPr>
        <w:t>számára elérhetővé válnak.</w:t>
      </w:r>
    </w:p>
    <w:p w14:paraId="0B569771" w14:textId="77777777" w:rsidR="00266E32" w:rsidRPr="00266E32" w:rsidRDefault="00266E32" w:rsidP="00266E3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hu-HU"/>
        </w:rPr>
      </w:pPr>
    </w:p>
    <w:p w14:paraId="13FC89AB" w14:textId="77777777" w:rsidR="00266E32" w:rsidRPr="00266E32" w:rsidRDefault="00266E32" w:rsidP="00266E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266E32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 xml:space="preserve">V. Személyi és tárgyi feltételek </w:t>
      </w:r>
    </w:p>
    <w:p w14:paraId="5A3A20C3" w14:textId="77777777" w:rsidR="00266E32" w:rsidRPr="00266E32" w:rsidRDefault="00266E32" w:rsidP="00266E3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14:paraId="0307C929" w14:textId="77777777" w:rsidR="00266E32" w:rsidRPr="00266E32" w:rsidRDefault="00266E32" w:rsidP="00266E3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266E32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A közös hivatal </w:t>
      </w:r>
      <w:proofErr w:type="gramStart"/>
      <w:r w:rsidRPr="00266E32">
        <w:rPr>
          <w:rFonts w:ascii="Times New Roman" w:eastAsia="Times New Roman" w:hAnsi="Times New Roman" w:cs="Times New Roman"/>
          <w:sz w:val="26"/>
          <w:szCs w:val="26"/>
          <w:lang w:eastAsia="hu-HU"/>
        </w:rPr>
        <w:t>apparátusának  valamennyi</w:t>
      </w:r>
      <w:proofErr w:type="gramEnd"/>
      <w:r w:rsidRPr="00266E32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tagja rendelkezik a munkaköre ellátásához jogszabályban előírt képesítéssel, így a munkavégzés </w:t>
      </w:r>
      <w:r w:rsidRPr="00266E32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személyi feltételei</w:t>
      </w:r>
      <w:r w:rsidRPr="00266E32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biztosítottak voltak.</w:t>
      </w:r>
    </w:p>
    <w:p w14:paraId="5CBCE815" w14:textId="77777777" w:rsidR="00266E32" w:rsidRPr="00266E32" w:rsidRDefault="00266E32" w:rsidP="00266E3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14:paraId="562064B1" w14:textId="6C2696AF" w:rsidR="00266E32" w:rsidRDefault="00F204B5" w:rsidP="00266E3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>2022</w:t>
      </w:r>
      <w:r w:rsidR="00CC13B0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. évben a hivatal személyi állományában </w:t>
      </w:r>
      <w:r w:rsidR="00110D4A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a következő </w:t>
      </w:r>
      <w:r w:rsidR="00CC13B0">
        <w:rPr>
          <w:rFonts w:ascii="Times New Roman" w:eastAsia="Times New Roman" w:hAnsi="Times New Roman" w:cs="Times New Roman"/>
          <w:sz w:val="26"/>
          <w:szCs w:val="26"/>
          <w:lang w:eastAsia="hu-HU"/>
        </w:rPr>
        <w:t>változás történt</w:t>
      </w:r>
      <w:r w:rsidR="00110D4A">
        <w:rPr>
          <w:rFonts w:ascii="Times New Roman" w:eastAsia="Times New Roman" w:hAnsi="Times New Roman" w:cs="Times New Roman"/>
          <w:sz w:val="26"/>
          <w:szCs w:val="26"/>
          <w:lang w:eastAsia="hu-HU"/>
        </w:rPr>
        <w:t>:</w:t>
      </w:r>
      <w:r w:rsidR="00CC13B0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</w:t>
      </w:r>
      <w:r w:rsidR="00110D4A">
        <w:rPr>
          <w:rFonts w:ascii="Times New Roman" w:eastAsia="Times New Roman" w:hAnsi="Times New Roman" w:cs="Times New Roman"/>
          <w:sz w:val="26"/>
          <w:szCs w:val="26"/>
          <w:lang w:eastAsia="hu-HU"/>
        </w:rPr>
        <w:t>kinevezés</w:t>
      </w:r>
      <w:r w:rsidR="00CC13B0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re került </w:t>
      </w:r>
      <w:proofErr w:type="spellStart"/>
      <w:r w:rsidR="00382AB0">
        <w:rPr>
          <w:rFonts w:ascii="Times New Roman" w:eastAsia="Times New Roman" w:hAnsi="Times New Roman" w:cs="Times New Roman"/>
          <w:sz w:val="26"/>
          <w:szCs w:val="26"/>
          <w:lang w:eastAsia="hu-HU"/>
        </w:rPr>
        <w:t>Pandurics</w:t>
      </w:r>
      <w:proofErr w:type="spellEnd"/>
      <w:r w:rsidR="00382AB0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Katalin</w:t>
      </w:r>
      <w:r w:rsidR="00110D4A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</w:t>
      </w:r>
      <w:r w:rsidR="00382AB0">
        <w:rPr>
          <w:rFonts w:ascii="Times New Roman" w:eastAsia="Times New Roman" w:hAnsi="Times New Roman" w:cs="Times New Roman"/>
          <w:sz w:val="26"/>
          <w:szCs w:val="26"/>
          <w:lang w:eastAsia="hu-HU"/>
        </w:rPr>
        <w:t>pénzügyi előadó</w:t>
      </w:r>
      <w:r w:rsidR="00110D4A">
        <w:rPr>
          <w:rFonts w:ascii="Times New Roman" w:eastAsia="Times New Roman" w:hAnsi="Times New Roman" w:cs="Times New Roman"/>
          <w:sz w:val="26"/>
          <w:szCs w:val="26"/>
          <w:lang w:eastAsia="hu-HU"/>
        </w:rPr>
        <w:t>.</w:t>
      </w:r>
    </w:p>
    <w:p w14:paraId="1F6FB0F6" w14:textId="04DF2DFF" w:rsidR="00892454" w:rsidRPr="00266E32" w:rsidRDefault="00892454" w:rsidP="00266E3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Itt szeretném megemlíteni, hogy a 2022-es évtől </w:t>
      </w:r>
      <w:r w:rsidR="00215C4E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a Magyar Államkincstár </w:t>
      </w:r>
      <w:r w:rsidR="00B96225">
        <w:rPr>
          <w:rFonts w:ascii="Times New Roman" w:eastAsia="Times New Roman" w:hAnsi="Times New Roman" w:cs="Times New Roman"/>
          <w:sz w:val="26"/>
          <w:szCs w:val="26"/>
          <w:lang w:eastAsia="hu-HU"/>
        </w:rPr>
        <w:t>ellenőrzést végez az önkormányzatnál és a hivatalnál, ez az ellenőrzés jelenleg is tart.</w:t>
      </w:r>
    </w:p>
    <w:p w14:paraId="33C3BCD5" w14:textId="77777777" w:rsidR="00266E32" w:rsidRPr="00266E32" w:rsidRDefault="00266E32" w:rsidP="00266E3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14:paraId="52E8E55F" w14:textId="77777777" w:rsidR="00266E32" w:rsidRPr="00266E32" w:rsidRDefault="00266E32" w:rsidP="00266E3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hu-HU"/>
        </w:rPr>
      </w:pPr>
      <w:r w:rsidRPr="00266E32">
        <w:rPr>
          <w:rFonts w:ascii="Times New Roman" w:eastAsia="Times New Roman" w:hAnsi="Times New Roman" w:cs="Times New Roman"/>
          <w:iCs/>
          <w:sz w:val="26"/>
          <w:szCs w:val="26"/>
          <w:lang w:eastAsia="hu-HU"/>
        </w:rPr>
        <w:t xml:space="preserve">A hatósági ügyekkel kapcsolatos előkészítő munkát az érdemi ügyintézők végezték, a jegyző hatáskörébe utalt hatósági ügyek esetében a </w:t>
      </w:r>
      <w:proofErr w:type="spellStart"/>
      <w:r w:rsidRPr="00266E32">
        <w:rPr>
          <w:rFonts w:ascii="Times New Roman" w:eastAsia="Times New Roman" w:hAnsi="Times New Roman" w:cs="Times New Roman"/>
          <w:iCs/>
          <w:sz w:val="26"/>
          <w:szCs w:val="26"/>
          <w:lang w:eastAsia="hu-HU"/>
        </w:rPr>
        <w:t>kiadmányozási</w:t>
      </w:r>
      <w:proofErr w:type="spellEnd"/>
      <w:r w:rsidRPr="00266E32">
        <w:rPr>
          <w:rFonts w:ascii="Times New Roman" w:eastAsia="Times New Roman" w:hAnsi="Times New Roman" w:cs="Times New Roman"/>
          <w:iCs/>
          <w:sz w:val="26"/>
          <w:szCs w:val="26"/>
          <w:lang w:eastAsia="hu-HU"/>
        </w:rPr>
        <w:t xml:space="preserve"> jog </w:t>
      </w:r>
      <w:proofErr w:type="gramStart"/>
      <w:r w:rsidRPr="00266E32">
        <w:rPr>
          <w:rFonts w:ascii="Times New Roman" w:eastAsia="Times New Roman" w:hAnsi="Times New Roman" w:cs="Times New Roman"/>
          <w:iCs/>
          <w:sz w:val="26"/>
          <w:szCs w:val="26"/>
          <w:lang w:eastAsia="hu-HU"/>
        </w:rPr>
        <w:t>( az</w:t>
      </w:r>
      <w:proofErr w:type="gramEnd"/>
      <w:r w:rsidRPr="00266E32">
        <w:rPr>
          <w:rFonts w:ascii="Times New Roman" w:eastAsia="Times New Roman" w:hAnsi="Times New Roman" w:cs="Times New Roman"/>
          <w:iCs/>
          <w:sz w:val="26"/>
          <w:szCs w:val="26"/>
          <w:lang w:eastAsia="hu-HU"/>
        </w:rPr>
        <w:t xml:space="preserve"> ügy érdemében hozott határozat aláírásának joga )  a jegyző hatáskörében maradt.</w:t>
      </w:r>
    </w:p>
    <w:p w14:paraId="4BB441E1" w14:textId="77777777" w:rsidR="00266E32" w:rsidRPr="00266E32" w:rsidRDefault="00266E32" w:rsidP="00266E3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hu-HU"/>
        </w:rPr>
      </w:pPr>
    </w:p>
    <w:p w14:paraId="5D5042CE" w14:textId="5724D92F" w:rsidR="00266E32" w:rsidRPr="00266E32" w:rsidRDefault="00266E32" w:rsidP="00266E3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266E32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Az anyakönyvvezető mindkét településen önálló </w:t>
      </w:r>
      <w:proofErr w:type="spellStart"/>
      <w:r w:rsidRPr="00266E32">
        <w:rPr>
          <w:rFonts w:ascii="Times New Roman" w:eastAsia="Times New Roman" w:hAnsi="Times New Roman" w:cs="Times New Roman"/>
          <w:sz w:val="26"/>
          <w:szCs w:val="26"/>
          <w:lang w:eastAsia="hu-HU"/>
        </w:rPr>
        <w:t>kiadmányozási</w:t>
      </w:r>
      <w:proofErr w:type="spellEnd"/>
      <w:r w:rsidRPr="00266E32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joggal rendelkezik.</w:t>
      </w:r>
    </w:p>
    <w:p w14:paraId="6B1FD284" w14:textId="77777777" w:rsidR="00266E32" w:rsidRPr="00266E32" w:rsidRDefault="00266E32" w:rsidP="00266E3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14:paraId="3EDC118E" w14:textId="486A1FF8" w:rsidR="00266E32" w:rsidRPr="00266E32" w:rsidRDefault="00266E32" w:rsidP="00266E3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hu-HU"/>
        </w:rPr>
      </w:pPr>
      <w:r w:rsidRPr="00266E32">
        <w:rPr>
          <w:rFonts w:ascii="Times New Roman" w:eastAsia="Times New Roman" w:hAnsi="Times New Roman" w:cs="Times New Roman"/>
          <w:iCs/>
          <w:sz w:val="26"/>
          <w:szCs w:val="26"/>
          <w:lang w:eastAsia="hu-HU"/>
        </w:rPr>
        <w:t xml:space="preserve">A közös hivatal alakításáról és fenntartásáról szóló megállapodásban foglaltaknak megfelelően a közös hivatal személyi </w:t>
      </w:r>
      <w:proofErr w:type="gramStart"/>
      <w:r w:rsidRPr="00266E32">
        <w:rPr>
          <w:rFonts w:ascii="Times New Roman" w:eastAsia="Times New Roman" w:hAnsi="Times New Roman" w:cs="Times New Roman"/>
          <w:iCs/>
          <w:sz w:val="26"/>
          <w:szCs w:val="26"/>
          <w:lang w:eastAsia="hu-HU"/>
        </w:rPr>
        <w:t>állománya  összesen</w:t>
      </w:r>
      <w:proofErr w:type="gramEnd"/>
      <w:r w:rsidRPr="00266E32">
        <w:rPr>
          <w:rFonts w:ascii="Times New Roman" w:eastAsia="Times New Roman" w:hAnsi="Times New Roman" w:cs="Times New Roman"/>
          <w:iCs/>
          <w:sz w:val="26"/>
          <w:szCs w:val="26"/>
          <w:lang w:eastAsia="hu-HU"/>
        </w:rPr>
        <w:t xml:space="preserve"> </w:t>
      </w:r>
      <w:r w:rsidR="009532FA" w:rsidRPr="00A51C45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lang w:eastAsia="hu-HU"/>
        </w:rPr>
        <w:t>7</w:t>
      </w:r>
      <w:r w:rsidRPr="00266E32">
        <w:rPr>
          <w:rFonts w:ascii="Times New Roman" w:eastAsia="Times New Roman" w:hAnsi="Times New Roman" w:cs="Times New Roman"/>
          <w:iCs/>
          <w:sz w:val="26"/>
          <w:szCs w:val="26"/>
          <w:lang w:eastAsia="hu-HU"/>
        </w:rPr>
        <w:t xml:space="preserve"> fő.</w:t>
      </w:r>
    </w:p>
    <w:p w14:paraId="1B9A5B51" w14:textId="2A593B19" w:rsidR="00266E32" w:rsidRPr="00266E32" w:rsidRDefault="00266E32" w:rsidP="00266E3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hu-HU"/>
        </w:rPr>
      </w:pPr>
      <w:r w:rsidRPr="00266E32">
        <w:rPr>
          <w:rFonts w:ascii="Times New Roman" w:eastAsia="Times New Roman" w:hAnsi="Times New Roman" w:cs="Times New Roman"/>
          <w:iCs/>
          <w:sz w:val="26"/>
          <w:szCs w:val="26"/>
          <w:lang w:eastAsia="hu-HU"/>
        </w:rPr>
        <w:t xml:space="preserve">A közös hivatal székhelyén a köztisztviselők látják el a közcélú foglalkoztatottak alkalmazásával és a munkavégzés szervezésével kapcsolatos feladatokat (pl. alkalmazási okiratok készítése, jelenléti ívek vezetése, orvosi alkalmassági vizsgálatok megszervezése.). </w:t>
      </w:r>
    </w:p>
    <w:p w14:paraId="0BADE707" w14:textId="77777777" w:rsidR="00266E32" w:rsidRPr="00266E32" w:rsidRDefault="00266E32" w:rsidP="00266E3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hu-HU"/>
        </w:rPr>
      </w:pPr>
    </w:p>
    <w:p w14:paraId="2984BEA7" w14:textId="77777777" w:rsidR="00266E32" w:rsidRPr="00266E32" w:rsidRDefault="00266E32" w:rsidP="00266E3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hu-HU"/>
        </w:rPr>
      </w:pPr>
      <w:r w:rsidRPr="00266E32">
        <w:rPr>
          <w:rFonts w:ascii="Times New Roman" w:eastAsia="Times New Roman" w:hAnsi="Times New Roman" w:cs="Times New Roman"/>
          <w:sz w:val="26"/>
          <w:szCs w:val="26"/>
          <w:lang w:eastAsia="hu-HU"/>
        </w:rPr>
        <w:lastRenderedPageBreak/>
        <w:t xml:space="preserve"> 2013. január 1-től a jogszabályi változások miatt ugyan változtak az államigazgatási feladatok ellátásával kapcsolatos hatáskörök, de jellemzően azon ügykörök kerültek át a járási hivatalhoz, melyeknél nem volt jelentős az ügyfélforgalom.</w:t>
      </w:r>
      <w:r w:rsidRPr="00266E32">
        <w:rPr>
          <w:rFonts w:ascii="Times New Roman" w:eastAsia="Times New Roman" w:hAnsi="Times New Roman" w:cs="Times New Roman"/>
          <w:i/>
          <w:iCs/>
          <w:sz w:val="26"/>
          <w:szCs w:val="26"/>
          <w:lang w:eastAsia="hu-HU"/>
        </w:rPr>
        <w:t xml:space="preserve"> </w:t>
      </w:r>
    </w:p>
    <w:p w14:paraId="6492CE9A" w14:textId="77777777" w:rsidR="00266E32" w:rsidRPr="00266E32" w:rsidRDefault="00266E32" w:rsidP="00266E3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hu-HU"/>
        </w:rPr>
      </w:pPr>
    </w:p>
    <w:p w14:paraId="6F0CE427" w14:textId="0DD808C4" w:rsidR="00266E32" w:rsidRPr="00266E32" w:rsidRDefault="00266E32" w:rsidP="00266E3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hu-HU"/>
        </w:rPr>
      </w:pPr>
      <w:r w:rsidRPr="00266E32">
        <w:rPr>
          <w:rFonts w:ascii="Times New Roman" w:eastAsia="Times New Roman" w:hAnsi="Times New Roman" w:cs="Times New Roman"/>
          <w:sz w:val="26"/>
          <w:szCs w:val="26"/>
          <w:lang w:eastAsia="hu-HU"/>
        </w:rPr>
        <w:t>A hatósági eljárásaink során szociális ügyekben a központi szociális nyilvántartási rendszer</w:t>
      </w:r>
      <w:r w:rsidR="0060596B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(PTR)</w:t>
      </w:r>
      <w:r w:rsidRPr="00266E32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bevezetésre került. Ez a gyakorlatban úgy jelentkezett, hogy a rendszeres szociális segélyezettek, a rendszeres gyermekvédelmi kedvezményben, lakásfenntartási támogatásban részesülő személyek ügyiratait teljes részletezettséggel rögzítenünk kellett a központi nyilvántartásban.</w:t>
      </w:r>
      <w:r w:rsidRPr="00266E32">
        <w:rPr>
          <w:rFonts w:ascii="Times New Roman" w:eastAsia="Times New Roman" w:hAnsi="Times New Roman" w:cs="Times New Roman"/>
          <w:i/>
          <w:iCs/>
          <w:sz w:val="26"/>
          <w:szCs w:val="26"/>
          <w:lang w:eastAsia="hu-HU"/>
        </w:rPr>
        <w:t xml:space="preserve"> </w:t>
      </w:r>
    </w:p>
    <w:p w14:paraId="5C998FD2" w14:textId="77777777" w:rsidR="00266E32" w:rsidRPr="00266E32" w:rsidRDefault="00266E32" w:rsidP="00266E3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14:paraId="0A2F5B9C" w14:textId="0D63B73D" w:rsidR="00266E32" w:rsidRPr="00266E32" w:rsidRDefault="00266E32" w:rsidP="00266E3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266E32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Munkánk alapja a hatályos jogszabályok ismerete, mely ismereteket folyamatosan szinten kell tartanunk, illetve bővítenünk kell, ehhez nagy segítséget adnak a Baranya </w:t>
      </w:r>
      <w:r w:rsidR="00966337">
        <w:rPr>
          <w:rFonts w:ascii="Times New Roman" w:eastAsia="Times New Roman" w:hAnsi="Times New Roman" w:cs="Times New Roman"/>
          <w:sz w:val="26"/>
          <w:szCs w:val="26"/>
          <w:lang w:eastAsia="hu-HU"/>
        </w:rPr>
        <w:t>Várm</w:t>
      </w:r>
      <w:r w:rsidRPr="00266E32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egyei Kormányhivatal által szervezett értekezletek, továbbképzések, a szakmai iránymutatást tartalmazó kiadványok, jogszabálygyűjtemények. </w:t>
      </w:r>
    </w:p>
    <w:p w14:paraId="55DA2DDD" w14:textId="05982EAB" w:rsidR="00266E32" w:rsidRPr="00266E32" w:rsidRDefault="00266E32" w:rsidP="00266E3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266E32">
        <w:rPr>
          <w:rFonts w:ascii="Times New Roman" w:eastAsia="Times New Roman" w:hAnsi="Times New Roman" w:cs="Times New Roman"/>
          <w:sz w:val="26"/>
          <w:szCs w:val="26"/>
          <w:lang w:eastAsia="hu-HU"/>
        </w:rPr>
        <w:t>20</w:t>
      </w:r>
      <w:r w:rsidR="00BB0251">
        <w:rPr>
          <w:rFonts w:ascii="Times New Roman" w:eastAsia="Times New Roman" w:hAnsi="Times New Roman" w:cs="Times New Roman"/>
          <w:sz w:val="26"/>
          <w:szCs w:val="26"/>
          <w:lang w:eastAsia="hu-HU"/>
        </w:rPr>
        <w:t>2</w:t>
      </w:r>
      <w:r w:rsidR="00B82323">
        <w:rPr>
          <w:rFonts w:ascii="Times New Roman" w:eastAsia="Times New Roman" w:hAnsi="Times New Roman" w:cs="Times New Roman"/>
          <w:sz w:val="26"/>
          <w:szCs w:val="26"/>
          <w:lang w:eastAsia="hu-HU"/>
        </w:rPr>
        <w:t>2</w:t>
      </w:r>
      <w:r w:rsidRPr="00266E32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. évben is a Nemzeti Közszolgálati Egyetem szervezésében    valamennyi köztisztviselő részt vett kötelező szakmai továbbképzésen távoktatás </w:t>
      </w:r>
      <w:proofErr w:type="gramStart"/>
      <w:r w:rsidRPr="00266E32">
        <w:rPr>
          <w:rFonts w:ascii="Times New Roman" w:eastAsia="Times New Roman" w:hAnsi="Times New Roman" w:cs="Times New Roman"/>
          <w:sz w:val="26"/>
          <w:szCs w:val="26"/>
          <w:lang w:eastAsia="hu-HU"/>
        </w:rPr>
        <w:t>keretében .</w:t>
      </w:r>
      <w:proofErr w:type="gramEnd"/>
    </w:p>
    <w:p w14:paraId="2E1E47FC" w14:textId="77777777" w:rsidR="00266E32" w:rsidRPr="00266E32" w:rsidRDefault="00266E32" w:rsidP="00266E3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14:paraId="5ABC5A13" w14:textId="77777777" w:rsidR="00266E32" w:rsidRPr="008E03A4" w:rsidRDefault="00266E32" w:rsidP="00266E3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hu-HU"/>
        </w:rPr>
      </w:pPr>
      <w:r w:rsidRPr="008E03A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  <w:t>Az ASP rendszerrel kapcsolatosan rengeteg problémánk volt.</w:t>
      </w:r>
    </w:p>
    <w:p w14:paraId="06D86857" w14:textId="77777777" w:rsidR="00266E32" w:rsidRPr="008E03A4" w:rsidRDefault="00266E32" w:rsidP="00266E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</w:pPr>
    </w:p>
    <w:p w14:paraId="3727987D" w14:textId="6389ADCA" w:rsidR="00266E32" w:rsidRPr="00266E32" w:rsidRDefault="00266E32" w:rsidP="00266E3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266E32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A </w:t>
      </w:r>
      <w:r w:rsidRPr="00266E32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tárgyi feltételek</w:t>
      </w:r>
      <w:r w:rsidRPr="00266E32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a hivatali munkavégzés során alapvetően biztosítottak.  </w:t>
      </w:r>
    </w:p>
    <w:p w14:paraId="0511C6CF" w14:textId="412DFD3B" w:rsidR="00266E32" w:rsidRPr="00266E32" w:rsidRDefault="00266E32" w:rsidP="00266E3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266E32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A magas szintű és korszerű </w:t>
      </w:r>
      <w:proofErr w:type="gramStart"/>
      <w:r w:rsidRPr="00266E32">
        <w:rPr>
          <w:rFonts w:ascii="Times New Roman" w:eastAsia="Times New Roman" w:hAnsi="Times New Roman" w:cs="Times New Roman"/>
          <w:sz w:val="26"/>
          <w:szCs w:val="26"/>
          <w:lang w:eastAsia="hu-HU"/>
        </w:rPr>
        <w:t>informatikai  háttér</w:t>
      </w:r>
      <w:proofErr w:type="gramEnd"/>
      <w:r w:rsidRPr="00266E32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a közigazgatás valamennyi területén  a napi munkavégzés alapvető feltétele, ezért fenntartását és fejlesztését folyamatosan igyekszünk biztosítani. A napi munkavégzés enélkül elképzelhetetlen, hiszen szinte valamennyi munkafolyamathoz kapcsolódó adatszolgáltatás </w:t>
      </w:r>
      <w:proofErr w:type="gramStart"/>
      <w:r w:rsidRPr="00266E32">
        <w:rPr>
          <w:rFonts w:ascii="Times New Roman" w:eastAsia="Times New Roman" w:hAnsi="Times New Roman" w:cs="Times New Roman"/>
          <w:sz w:val="26"/>
          <w:szCs w:val="26"/>
          <w:lang w:eastAsia="hu-HU"/>
        </w:rPr>
        <w:t>és  információáramlás</w:t>
      </w:r>
      <w:proofErr w:type="gramEnd"/>
      <w:r w:rsidRPr="00266E32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 már  elektronikus úton történik, az államigazgatási szervek nagy része elektronikus úton tartja a kapcsolatot a hivatallal.</w:t>
      </w:r>
    </w:p>
    <w:p w14:paraId="1604AD0C" w14:textId="1CEC4380" w:rsidR="00266E32" w:rsidRPr="00266E32" w:rsidRDefault="00266E32" w:rsidP="00266E3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266E32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Folyamatosan törekszünk az informatikai hálózat minőségének szinten-tartására, </w:t>
      </w:r>
      <w:proofErr w:type="gramStart"/>
      <w:r w:rsidRPr="00266E32">
        <w:rPr>
          <w:rFonts w:ascii="Times New Roman" w:eastAsia="Times New Roman" w:hAnsi="Times New Roman" w:cs="Times New Roman"/>
          <w:sz w:val="26"/>
          <w:szCs w:val="26"/>
          <w:lang w:eastAsia="hu-HU"/>
        </w:rPr>
        <w:t>illetve  lehetőség</w:t>
      </w:r>
      <w:proofErr w:type="gramEnd"/>
      <w:r w:rsidRPr="00266E32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szerinti korszerűsítésére.</w:t>
      </w:r>
    </w:p>
    <w:p w14:paraId="4C6F6187" w14:textId="77777777" w:rsidR="00266E32" w:rsidRPr="00266E32" w:rsidRDefault="00266E32" w:rsidP="00266E3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hu-HU"/>
        </w:rPr>
      </w:pPr>
    </w:p>
    <w:p w14:paraId="67FD4C69" w14:textId="77777777" w:rsidR="00266E32" w:rsidRPr="00266E32" w:rsidRDefault="00266E32" w:rsidP="00266E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</w:p>
    <w:p w14:paraId="7B694636" w14:textId="77777777" w:rsidR="00266E32" w:rsidRPr="00266E32" w:rsidRDefault="00266E32" w:rsidP="00266E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266E32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 xml:space="preserve">VI. Képviselő-testület működéséhez </w:t>
      </w:r>
      <w:proofErr w:type="gramStart"/>
      <w:r w:rsidRPr="00266E32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kapcsolódó  feladatok</w:t>
      </w:r>
      <w:proofErr w:type="gramEnd"/>
    </w:p>
    <w:p w14:paraId="10B77F4E" w14:textId="77777777" w:rsidR="00266E32" w:rsidRPr="00266E32" w:rsidRDefault="00266E32" w:rsidP="00266E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</w:p>
    <w:p w14:paraId="6A9B8636" w14:textId="1D5D65CC" w:rsidR="00266E32" w:rsidRDefault="00266E32" w:rsidP="00266E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266E32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A Magyarország helyi önkormányzatairól szóló 2011. évi CLXXXIX.  </w:t>
      </w:r>
      <w:proofErr w:type="gramStart"/>
      <w:r w:rsidRPr="00266E32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törvény  </w:t>
      </w:r>
      <w:r w:rsidRPr="00266E32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44.</w:t>
      </w:r>
      <w:proofErr w:type="gramEnd"/>
      <w:r w:rsidRPr="00266E32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 §-a alapján</w:t>
      </w:r>
      <w:r w:rsidRPr="00266E32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a képviselő-testület szükség szerint, a szervezeti és működési szabályzatban meghatározott számú, de évente legalább hat ülést tart.</w:t>
      </w:r>
      <w:r w:rsidRPr="00266E32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</w:p>
    <w:p w14:paraId="2316F64A" w14:textId="77777777" w:rsidR="003D498E" w:rsidRPr="00266E32" w:rsidRDefault="003D498E" w:rsidP="00266E3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14:paraId="6B78AC44" w14:textId="2D2D68D5" w:rsidR="00266E32" w:rsidRPr="00FE0868" w:rsidRDefault="00266E32" w:rsidP="00266E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</w:pPr>
      <w:r w:rsidRPr="00FE08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  <w:t>Nagykozár Községi Önkormányzat képviselő-testülete 20</w:t>
      </w:r>
      <w:r w:rsidR="00BB0251" w:rsidRPr="00FE08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  <w:t>2</w:t>
      </w:r>
      <w:r w:rsidR="00EE498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  <w:t>2</w:t>
      </w:r>
      <w:r w:rsidRPr="00FE08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  <w:t xml:space="preserve">. </w:t>
      </w:r>
      <w:proofErr w:type="gramStart"/>
      <w:r w:rsidRPr="00FE08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  <w:t xml:space="preserve">évben  </w:t>
      </w:r>
      <w:r w:rsidR="00EE4984" w:rsidRPr="00910A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  <w:t>8</w:t>
      </w:r>
      <w:proofErr w:type="gramEnd"/>
      <w:r w:rsidRPr="00FE08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  <w:t xml:space="preserve"> nyílt ülést és </w:t>
      </w:r>
      <w:r w:rsidR="00EE4984" w:rsidRPr="00910A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  <w:t>1</w:t>
      </w:r>
      <w:r w:rsidR="00473844" w:rsidRPr="00EE4984">
        <w:rPr>
          <w:rFonts w:ascii="Times New Roman" w:eastAsia="Times New Roman" w:hAnsi="Times New Roman" w:cs="Times New Roman"/>
          <w:color w:val="76923C" w:themeColor="accent3" w:themeShade="BF"/>
          <w:sz w:val="26"/>
          <w:szCs w:val="26"/>
          <w:lang w:eastAsia="hu-HU"/>
        </w:rPr>
        <w:t xml:space="preserve"> </w:t>
      </w:r>
      <w:r w:rsidRPr="00FE08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  <w:t xml:space="preserve">zárt ülést,  </w:t>
      </w:r>
      <w:r w:rsidR="00EE4984" w:rsidRPr="00910A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  <w:t>egy együttes ülést és</w:t>
      </w:r>
      <w:r w:rsidRPr="00910A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  <w:t xml:space="preserve"> </w:t>
      </w:r>
      <w:r w:rsidR="005136A7" w:rsidRPr="00910A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  <w:t>egy</w:t>
      </w:r>
      <w:r w:rsidR="00473844" w:rsidRPr="00910A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  <w:t xml:space="preserve"> </w:t>
      </w:r>
      <w:proofErr w:type="spellStart"/>
      <w:r w:rsidR="007A05D7" w:rsidRPr="00910A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  <w:t>közmeghallgatást</w:t>
      </w:r>
      <w:proofErr w:type="spellEnd"/>
      <w:r w:rsidR="005136A7" w:rsidRPr="00910A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  <w:t xml:space="preserve"> </w:t>
      </w:r>
      <w:r w:rsidR="005136A7" w:rsidRPr="00FE08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  <w:t>tartott.</w:t>
      </w:r>
    </w:p>
    <w:p w14:paraId="2F96DC1E" w14:textId="6F226BEE" w:rsidR="00266E32" w:rsidRPr="00FE0868" w:rsidRDefault="00266E32" w:rsidP="00266E3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hu-HU"/>
        </w:rPr>
      </w:pPr>
      <w:r w:rsidRPr="00FE08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  <w:t>Megállapítható, hogy a testületi üléseken magas a részvételi arány, melyből következik, hogy a testület minden ülésén határozatképes volt.</w:t>
      </w:r>
    </w:p>
    <w:p w14:paraId="4987336E" w14:textId="5BA486EE" w:rsidR="00266E32" w:rsidRPr="00FE0868" w:rsidRDefault="00266E32" w:rsidP="00266E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</w:pPr>
      <w:r w:rsidRPr="00910A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  <w:t>20</w:t>
      </w:r>
      <w:r w:rsidR="00BB0251" w:rsidRPr="00910A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  <w:t>2</w:t>
      </w:r>
      <w:r w:rsidR="00B27CD5" w:rsidRPr="00910A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  <w:t>2</w:t>
      </w:r>
      <w:r w:rsidRPr="00910A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  <w:t xml:space="preserve">. </w:t>
      </w:r>
      <w:r w:rsidRPr="00FE08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  <w:t>év</w:t>
      </w:r>
      <w:r w:rsidR="00C10FE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  <w:t>b</w:t>
      </w:r>
      <w:r w:rsidRPr="00FE08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  <w:t xml:space="preserve">en a képviselő-testület </w:t>
      </w:r>
      <w:proofErr w:type="gramStart"/>
      <w:r w:rsidRPr="00FE08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  <w:t xml:space="preserve">Nagykozárban  </w:t>
      </w:r>
      <w:r w:rsidR="00C10FE3" w:rsidRPr="00910A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  <w:t>12</w:t>
      </w:r>
      <w:proofErr w:type="gramEnd"/>
      <w:r w:rsidR="00473844" w:rsidRPr="00FE08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  <w:t xml:space="preserve"> db </w:t>
      </w:r>
      <w:r w:rsidRPr="00FE08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  <w:t xml:space="preserve">rendeletet alkotott és </w:t>
      </w:r>
      <w:r w:rsidR="00372420" w:rsidRPr="00910A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  <w:t>72</w:t>
      </w:r>
      <w:r w:rsidR="00473844" w:rsidRPr="00FE08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  <w:t xml:space="preserve"> db </w:t>
      </w:r>
      <w:r w:rsidRPr="00FE08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  <w:t>határozatot hozott.</w:t>
      </w:r>
    </w:p>
    <w:p w14:paraId="62CCD634" w14:textId="77777777" w:rsidR="00266E32" w:rsidRPr="00BB0251" w:rsidRDefault="00266E32" w:rsidP="00266E3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FF0000"/>
          <w:sz w:val="26"/>
          <w:szCs w:val="26"/>
          <w:lang w:eastAsia="hu-HU"/>
        </w:rPr>
      </w:pPr>
    </w:p>
    <w:p w14:paraId="67428186" w14:textId="4866CDDE" w:rsidR="00266E32" w:rsidRPr="00FE0868" w:rsidRDefault="00266E32" w:rsidP="00266E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</w:pPr>
      <w:proofErr w:type="gramStart"/>
      <w:r w:rsidRPr="00FE08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  <w:t>Magyarsarlós  Községi</w:t>
      </w:r>
      <w:proofErr w:type="gramEnd"/>
      <w:r w:rsidRPr="00FE08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  <w:t xml:space="preserve"> Önkormányzat képviselő-testülete </w:t>
      </w:r>
      <w:r w:rsidRPr="00862976">
        <w:rPr>
          <w:rFonts w:ascii="Times New Roman" w:eastAsia="Times New Roman" w:hAnsi="Times New Roman" w:cs="Times New Roman"/>
          <w:sz w:val="26"/>
          <w:szCs w:val="26"/>
          <w:lang w:eastAsia="hu-HU"/>
        </w:rPr>
        <w:t>20</w:t>
      </w:r>
      <w:r w:rsidR="00BB0251" w:rsidRPr="00862976">
        <w:rPr>
          <w:rFonts w:ascii="Times New Roman" w:eastAsia="Times New Roman" w:hAnsi="Times New Roman" w:cs="Times New Roman"/>
          <w:sz w:val="26"/>
          <w:szCs w:val="26"/>
          <w:lang w:eastAsia="hu-HU"/>
        </w:rPr>
        <w:t>2</w:t>
      </w:r>
      <w:r w:rsidR="0002313C" w:rsidRPr="00862976">
        <w:rPr>
          <w:rFonts w:ascii="Times New Roman" w:eastAsia="Times New Roman" w:hAnsi="Times New Roman" w:cs="Times New Roman"/>
          <w:sz w:val="26"/>
          <w:szCs w:val="26"/>
          <w:lang w:eastAsia="hu-HU"/>
        </w:rPr>
        <w:t>2</w:t>
      </w:r>
      <w:r w:rsidRPr="00862976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. </w:t>
      </w:r>
      <w:r w:rsidRPr="00FE08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  <w:t xml:space="preserve">évben </w:t>
      </w:r>
      <w:r w:rsidR="007C6182" w:rsidRPr="00C46C17">
        <w:rPr>
          <w:rFonts w:ascii="Times New Roman" w:eastAsia="Times New Roman" w:hAnsi="Times New Roman" w:cs="Times New Roman"/>
          <w:sz w:val="26"/>
          <w:szCs w:val="26"/>
          <w:lang w:eastAsia="hu-HU"/>
        </w:rPr>
        <w:t>8</w:t>
      </w:r>
      <w:r w:rsidR="00FE0868" w:rsidRPr="00FE08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  <w:t xml:space="preserve"> </w:t>
      </w:r>
      <w:r w:rsidRPr="00FE08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  <w:t>nyílt ülést</w:t>
      </w:r>
      <w:r w:rsidR="007C618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  <w:t xml:space="preserve">, </w:t>
      </w:r>
      <w:r w:rsidR="005136A7" w:rsidRPr="00FE08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  <w:t xml:space="preserve"> </w:t>
      </w:r>
      <w:r w:rsidR="00AF379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  <w:t>emel</w:t>
      </w:r>
      <w:r w:rsidR="00B9723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  <w:t>l</w:t>
      </w:r>
      <w:r w:rsidR="00AF379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  <w:t xml:space="preserve">ett </w:t>
      </w:r>
      <w:r w:rsidR="00967EC0" w:rsidRPr="00D0623C">
        <w:rPr>
          <w:rFonts w:ascii="Times New Roman" w:eastAsia="Times New Roman" w:hAnsi="Times New Roman" w:cs="Times New Roman"/>
          <w:sz w:val="26"/>
          <w:szCs w:val="26"/>
          <w:lang w:eastAsia="hu-HU"/>
        </w:rPr>
        <w:t>egy együttes ülést</w:t>
      </w:r>
      <w:r w:rsidR="00967E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  <w:t xml:space="preserve">, </w:t>
      </w:r>
      <w:r w:rsidR="005136A7" w:rsidRPr="00E71E1C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egy </w:t>
      </w:r>
      <w:proofErr w:type="spellStart"/>
      <w:r w:rsidR="005136A7" w:rsidRPr="00FE08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  <w:t>közmeghallgatás</w:t>
      </w:r>
      <w:r w:rsidR="0087211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  <w:t>t</w:t>
      </w:r>
      <w:proofErr w:type="spellEnd"/>
      <w:r w:rsidR="0087211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  <w:t>,</w:t>
      </w:r>
      <w:r w:rsidRPr="00FE08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  <w:t xml:space="preserve"> és </w:t>
      </w:r>
      <w:r w:rsidR="00A9340A" w:rsidRPr="008D5D2F">
        <w:rPr>
          <w:rFonts w:ascii="Times New Roman" w:eastAsia="Times New Roman" w:hAnsi="Times New Roman" w:cs="Times New Roman"/>
          <w:sz w:val="26"/>
          <w:szCs w:val="26"/>
          <w:lang w:eastAsia="hu-HU"/>
        </w:rPr>
        <w:t>4</w:t>
      </w:r>
      <w:r w:rsidR="00FE0868" w:rsidRPr="00FE08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  <w:t xml:space="preserve"> </w:t>
      </w:r>
      <w:r w:rsidRPr="00FE08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  <w:t>zárt ülést  tartott. A képviselő- testület minden ülésén határozatképes volt.</w:t>
      </w:r>
    </w:p>
    <w:p w14:paraId="7D6FDC73" w14:textId="7FC1C9DF" w:rsidR="00266E32" w:rsidRPr="00FE0868" w:rsidRDefault="00266E32" w:rsidP="00266E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</w:pPr>
      <w:r w:rsidRPr="00B67B58">
        <w:rPr>
          <w:rFonts w:ascii="Times New Roman" w:eastAsia="Times New Roman" w:hAnsi="Times New Roman" w:cs="Times New Roman"/>
          <w:sz w:val="26"/>
          <w:szCs w:val="26"/>
          <w:lang w:eastAsia="hu-HU"/>
        </w:rPr>
        <w:lastRenderedPageBreak/>
        <w:t>20</w:t>
      </w:r>
      <w:r w:rsidR="00BB0251" w:rsidRPr="00B67B58">
        <w:rPr>
          <w:rFonts w:ascii="Times New Roman" w:eastAsia="Times New Roman" w:hAnsi="Times New Roman" w:cs="Times New Roman"/>
          <w:sz w:val="26"/>
          <w:szCs w:val="26"/>
          <w:lang w:eastAsia="hu-HU"/>
        </w:rPr>
        <w:t>2</w:t>
      </w:r>
      <w:r w:rsidR="0002313C" w:rsidRPr="00B67B58">
        <w:rPr>
          <w:rFonts w:ascii="Times New Roman" w:eastAsia="Times New Roman" w:hAnsi="Times New Roman" w:cs="Times New Roman"/>
          <w:sz w:val="26"/>
          <w:szCs w:val="26"/>
          <w:lang w:eastAsia="hu-HU"/>
        </w:rPr>
        <w:t>2</w:t>
      </w:r>
      <w:r w:rsidRPr="00B67B58">
        <w:rPr>
          <w:rFonts w:ascii="Times New Roman" w:eastAsia="Times New Roman" w:hAnsi="Times New Roman" w:cs="Times New Roman"/>
          <w:sz w:val="26"/>
          <w:szCs w:val="26"/>
          <w:lang w:eastAsia="hu-HU"/>
        </w:rPr>
        <w:t>.</w:t>
      </w:r>
      <w:r w:rsidRPr="00FE08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  <w:t xml:space="preserve"> év</w:t>
      </w:r>
      <w:r w:rsidR="0002313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  <w:t>b</w:t>
      </w:r>
      <w:r w:rsidRPr="00FE08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  <w:t xml:space="preserve">en </w:t>
      </w:r>
      <w:r w:rsidR="002B34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  <w:t>Magyarsarlós</w:t>
      </w:r>
      <w:r w:rsidRPr="00FE08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  <w:t xml:space="preserve"> képviselő-testület</w:t>
      </w:r>
      <w:r w:rsidR="00F55CA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  <w:t xml:space="preserve"> </w:t>
      </w:r>
      <w:r w:rsidR="00F55CA2" w:rsidRPr="00B67B58">
        <w:rPr>
          <w:rFonts w:ascii="Times New Roman" w:eastAsia="Times New Roman" w:hAnsi="Times New Roman" w:cs="Times New Roman"/>
          <w:sz w:val="26"/>
          <w:szCs w:val="26"/>
          <w:lang w:eastAsia="hu-HU"/>
        </w:rPr>
        <w:t>9</w:t>
      </w:r>
      <w:r w:rsidR="00FE0868" w:rsidRPr="00FE08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  <w:t xml:space="preserve"> db</w:t>
      </w:r>
      <w:r w:rsidRPr="00FE08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  <w:t xml:space="preserve"> rendeletet alkotott és </w:t>
      </w:r>
      <w:r w:rsidR="00F55CA2" w:rsidRPr="00B67B58">
        <w:rPr>
          <w:rFonts w:ascii="Times New Roman" w:eastAsia="Times New Roman" w:hAnsi="Times New Roman" w:cs="Times New Roman"/>
          <w:sz w:val="26"/>
          <w:szCs w:val="26"/>
          <w:lang w:eastAsia="hu-HU"/>
        </w:rPr>
        <w:t>56</w:t>
      </w:r>
      <w:r w:rsidR="00FE0868" w:rsidRPr="00B67B58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</w:t>
      </w:r>
      <w:r w:rsidR="00FE0868" w:rsidRPr="00FE08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  <w:t>db</w:t>
      </w:r>
      <w:r w:rsidRPr="00FE08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  <w:t xml:space="preserve"> határozatot hozott.</w:t>
      </w:r>
    </w:p>
    <w:p w14:paraId="476921C3" w14:textId="77777777" w:rsidR="00266E32" w:rsidRPr="00266E32" w:rsidRDefault="00266E32" w:rsidP="00266E3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hu-HU"/>
        </w:rPr>
      </w:pPr>
    </w:p>
    <w:p w14:paraId="27410497" w14:textId="44973B6A" w:rsidR="00266E32" w:rsidRPr="00266E32" w:rsidRDefault="00266E32" w:rsidP="00266E3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266E32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A képviselő-testület elé kerülő szakmai </w:t>
      </w:r>
      <w:proofErr w:type="gramStart"/>
      <w:r w:rsidRPr="00266E32">
        <w:rPr>
          <w:rFonts w:ascii="Times New Roman" w:eastAsia="Times New Roman" w:hAnsi="Times New Roman" w:cs="Times New Roman"/>
          <w:sz w:val="26"/>
          <w:szCs w:val="26"/>
          <w:lang w:eastAsia="hu-HU"/>
        </w:rPr>
        <w:t>előterjesztéseket  a</w:t>
      </w:r>
      <w:proofErr w:type="gramEnd"/>
      <w:r w:rsidRPr="00266E32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tárgyban illetékes ügyintéző,  illetve a jegyző készítette el.</w:t>
      </w:r>
    </w:p>
    <w:p w14:paraId="0459EB07" w14:textId="77777777" w:rsidR="00266E32" w:rsidRPr="00266E32" w:rsidRDefault="00266E32" w:rsidP="00266E3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266E32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A testület üléséről készült jegyzőkönyveket – a jogszabályi előírásnak megfelelően - az ülést követően továbbítottuk a Kormányhivatal részére. </w:t>
      </w:r>
    </w:p>
    <w:p w14:paraId="089A1AAD" w14:textId="77777777" w:rsidR="00266E32" w:rsidRPr="00266E32" w:rsidRDefault="00266E32" w:rsidP="00266E3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hu-HU"/>
        </w:rPr>
      </w:pPr>
    </w:p>
    <w:p w14:paraId="1AFE1BFE" w14:textId="77777777" w:rsidR="00266E32" w:rsidRPr="00266E32" w:rsidRDefault="00266E32" w:rsidP="00266E3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proofErr w:type="gramStart"/>
      <w:r w:rsidRPr="00266E32">
        <w:rPr>
          <w:rFonts w:ascii="Times New Roman" w:eastAsia="Times New Roman" w:hAnsi="Times New Roman" w:cs="Times New Roman"/>
          <w:sz w:val="26"/>
          <w:szCs w:val="26"/>
          <w:lang w:eastAsia="hu-HU"/>
        </w:rPr>
        <w:t>Valamennyi  jegyzőkönyvet</w:t>
      </w:r>
      <w:proofErr w:type="gramEnd"/>
      <w:r w:rsidRPr="00266E32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– a papír alapú mellett -  elektronikus úton is továbbítunk a kormányhivatal   részére, illetve terjesszük fel a Nemzeti Jogszabálytárba.</w:t>
      </w:r>
    </w:p>
    <w:p w14:paraId="21849B25" w14:textId="77777777" w:rsidR="00266E32" w:rsidRPr="00266E32" w:rsidRDefault="00266E32" w:rsidP="00266E3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266E32">
        <w:rPr>
          <w:rFonts w:ascii="Times New Roman" w:eastAsia="Times New Roman" w:hAnsi="Times New Roman" w:cs="Times New Roman"/>
          <w:sz w:val="26"/>
          <w:szCs w:val="26"/>
          <w:lang w:eastAsia="hu-HU"/>
        </w:rPr>
        <w:t>A jegyzőkönyveket évente beköttetjük, és az irattárban tároljuk.</w:t>
      </w:r>
    </w:p>
    <w:p w14:paraId="774092EF" w14:textId="77777777" w:rsidR="00266E32" w:rsidRPr="00266E32" w:rsidRDefault="00266E32" w:rsidP="00266E3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hu-HU"/>
        </w:rPr>
      </w:pPr>
    </w:p>
    <w:p w14:paraId="0351D962" w14:textId="028C934C" w:rsidR="00266E32" w:rsidRPr="00266E32" w:rsidRDefault="00266E32" w:rsidP="00266E3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hu-HU"/>
        </w:rPr>
      </w:pPr>
      <w:r w:rsidRPr="00266E32">
        <w:rPr>
          <w:rFonts w:ascii="Times New Roman" w:eastAsia="Times New Roman" w:hAnsi="Times New Roman" w:cs="Times New Roman"/>
          <w:iCs/>
          <w:sz w:val="26"/>
          <w:szCs w:val="26"/>
          <w:lang w:eastAsia="hu-HU"/>
        </w:rPr>
        <w:t>20</w:t>
      </w:r>
      <w:r w:rsidR="008F136E">
        <w:rPr>
          <w:rFonts w:ascii="Times New Roman" w:eastAsia="Times New Roman" w:hAnsi="Times New Roman" w:cs="Times New Roman"/>
          <w:iCs/>
          <w:sz w:val="26"/>
          <w:szCs w:val="26"/>
          <w:lang w:eastAsia="hu-HU"/>
        </w:rPr>
        <w:t>2</w:t>
      </w:r>
      <w:r w:rsidR="00611779">
        <w:rPr>
          <w:rFonts w:ascii="Times New Roman" w:eastAsia="Times New Roman" w:hAnsi="Times New Roman" w:cs="Times New Roman"/>
          <w:iCs/>
          <w:sz w:val="26"/>
          <w:szCs w:val="26"/>
          <w:lang w:eastAsia="hu-HU"/>
        </w:rPr>
        <w:t>2</w:t>
      </w:r>
      <w:r w:rsidRPr="00266E32">
        <w:rPr>
          <w:rFonts w:ascii="Times New Roman" w:eastAsia="Times New Roman" w:hAnsi="Times New Roman" w:cs="Times New Roman"/>
          <w:iCs/>
          <w:sz w:val="26"/>
          <w:szCs w:val="26"/>
          <w:lang w:eastAsia="hu-HU"/>
        </w:rPr>
        <w:t>. évben önkormányzati rendelettel kapcsolatosan Alkotmánybírósági határozat egyik településen sem született.</w:t>
      </w:r>
    </w:p>
    <w:p w14:paraId="760D3022" w14:textId="77777777" w:rsidR="00266E32" w:rsidRPr="00266E32" w:rsidRDefault="00266E32" w:rsidP="00266E3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hu-HU"/>
        </w:rPr>
      </w:pPr>
    </w:p>
    <w:p w14:paraId="72FC76A5" w14:textId="77777777" w:rsidR="00266E32" w:rsidRPr="00266E32" w:rsidRDefault="00266E32" w:rsidP="00266E3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hu-HU"/>
        </w:rPr>
      </w:pPr>
      <w:r w:rsidRPr="00266E32">
        <w:rPr>
          <w:rFonts w:ascii="Times New Roman" w:eastAsia="Times New Roman" w:hAnsi="Times New Roman" w:cs="Times New Roman"/>
          <w:iCs/>
          <w:sz w:val="26"/>
          <w:szCs w:val="26"/>
          <w:lang w:eastAsia="hu-HU"/>
        </w:rPr>
        <w:t xml:space="preserve"> </w:t>
      </w:r>
    </w:p>
    <w:p w14:paraId="5A60973E" w14:textId="55F44CC4" w:rsidR="00266E32" w:rsidRPr="00C77B94" w:rsidRDefault="00266E32" w:rsidP="00266E3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hu-HU"/>
        </w:rPr>
      </w:pPr>
      <w:r w:rsidRPr="00C77B94">
        <w:rPr>
          <w:rFonts w:ascii="Times New Roman" w:eastAsia="Times New Roman" w:hAnsi="Times New Roman" w:cs="Times New Roman"/>
          <w:iCs/>
          <w:sz w:val="26"/>
          <w:szCs w:val="26"/>
          <w:lang w:eastAsia="hu-HU"/>
        </w:rPr>
        <w:t>A két településen 20</w:t>
      </w:r>
      <w:r w:rsidR="008F136E" w:rsidRPr="00C77B94">
        <w:rPr>
          <w:rFonts w:ascii="Times New Roman" w:eastAsia="Times New Roman" w:hAnsi="Times New Roman" w:cs="Times New Roman"/>
          <w:iCs/>
          <w:sz w:val="26"/>
          <w:szCs w:val="26"/>
          <w:lang w:eastAsia="hu-HU"/>
        </w:rPr>
        <w:t>2</w:t>
      </w:r>
      <w:r w:rsidR="00611779" w:rsidRPr="00C77B94">
        <w:rPr>
          <w:rFonts w:ascii="Times New Roman" w:eastAsia="Times New Roman" w:hAnsi="Times New Roman" w:cs="Times New Roman"/>
          <w:iCs/>
          <w:sz w:val="26"/>
          <w:szCs w:val="26"/>
          <w:lang w:eastAsia="hu-HU"/>
        </w:rPr>
        <w:t>2</w:t>
      </w:r>
      <w:r w:rsidRPr="00C77B94">
        <w:rPr>
          <w:rFonts w:ascii="Times New Roman" w:eastAsia="Times New Roman" w:hAnsi="Times New Roman" w:cs="Times New Roman"/>
          <w:iCs/>
          <w:sz w:val="26"/>
          <w:szCs w:val="26"/>
          <w:lang w:eastAsia="hu-HU"/>
        </w:rPr>
        <w:t xml:space="preserve">. évben nem volt folyamatban az önkormányzatot érintő peres eljárás. </w:t>
      </w:r>
    </w:p>
    <w:p w14:paraId="469716BD" w14:textId="77777777" w:rsidR="00266E32" w:rsidRPr="00823752" w:rsidRDefault="00266E32" w:rsidP="00266E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</w:pPr>
    </w:p>
    <w:p w14:paraId="2D503C1C" w14:textId="77777777" w:rsidR="00266E32" w:rsidRPr="00266E32" w:rsidRDefault="00266E32" w:rsidP="00266E3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266E32">
        <w:rPr>
          <w:rFonts w:ascii="Times New Roman" w:eastAsia="Times New Roman" w:hAnsi="Times New Roman" w:cs="Times New Roman"/>
          <w:sz w:val="26"/>
          <w:szCs w:val="26"/>
          <w:lang w:eastAsia="hu-HU"/>
        </w:rPr>
        <w:t>Tisztelt Képviselő-testületek!</w:t>
      </w:r>
    </w:p>
    <w:p w14:paraId="7A1EC3C7" w14:textId="77777777" w:rsidR="00266E32" w:rsidRPr="00266E32" w:rsidRDefault="00266E32" w:rsidP="00266E3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14:paraId="09499FAF" w14:textId="1831E1A2" w:rsidR="00266E32" w:rsidRPr="00266E32" w:rsidRDefault="00266E32" w:rsidP="00266E3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266E32">
        <w:rPr>
          <w:rFonts w:ascii="Times New Roman" w:eastAsia="Times New Roman" w:hAnsi="Times New Roman" w:cs="Times New Roman"/>
          <w:sz w:val="26"/>
          <w:szCs w:val="26"/>
          <w:lang w:eastAsia="hu-HU"/>
        </w:rPr>
        <w:t>A fentiekben igyekeztem bemutatni a Nagykozári Közös Önkormányzati Hivatal 20</w:t>
      </w:r>
      <w:r w:rsidR="008F136E">
        <w:rPr>
          <w:rFonts w:ascii="Times New Roman" w:eastAsia="Times New Roman" w:hAnsi="Times New Roman" w:cs="Times New Roman"/>
          <w:sz w:val="26"/>
          <w:szCs w:val="26"/>
          <w:lang w:eastAsia="hu-HU"/>
        </w:rPr>
        <w:t>2</w:t>
      </w:r>
      <w:r w:rsidR="00B82323">
        <w:rPr>
          <w:rFonts w:ascii="Times New Roman" w:eastAsia="Times New Roman" w:hAnsi="Times New Roman" w:cs="Times New Roman"/>
          <w:sz w:val="26"/>
          <w:szCs w:val="26"/>
          <w:lang w:eastAsia="hu-HU"/>
        </w:rPr>
        <w:t>2</w:t>
      </w:r>
      <w:r w:rsidRPr="00266E32">
        <w:rPr>
          <w:rFonts w:ascii="Times New Roman" w:eastAsia="Times New Roman" w:hAnsi="Times New Roman" w:cs="Times New Roman"/>
          <w:sz w:val="26"/>
          <w:szCs w:val="26"/>
          <w:lang w:eastAsia="hu-HU"/>
        </w:rPr>
        <w:t>. évben végzett tevékenységét.</w:t>
      </w:r>
    </w:p>
    <w:p w14:paraId="687FAFC0" w14:textId="4CA9C2F1" w:rsidR="00266E32" w:rsidRPr="00266E32" w:rsidRDefault="00266E32" w:rsidP="00266E3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266E32">
        <w:rPr>
          <w:rFonts w:ascii="Times New Roman" w:eastAsia="Times New Roman" w:hAnsi="Times New Roman" w:cs="Times New Roman"/>
          <w:sz w:val="26"/>
          <w:szCs w:val="26"/>
          <w:lang w:eastAsia="hu-HU"/>
        </w:rPr>
        <w:t>Megítélésem szerint a folyamatosan változó jogszabályi környezet és az egyre nehezebb gazdálkodási körülmények ellenére a hivatali munka törvényesen és zökkenőmentesen folyt az elmúlt évben.</w:t>
      </w:r>
    </w:p>
    <w:p w14:paraId="058634EA" w14:textId="27A86F25" w:rsidR="00266E32" w:rsidRPr="00266E32" w:rsidRDefault="00266E32" w:rsidP="00266E3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266E32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Munkatársaimmal arra törekszünk, hogy továbbra is </w:t>
      </w:r>
      <w:proofErr w:type="gramStart"/>
      <w:r w:rsidRPr="00266E32">
        <w:rPr>
          <w:rFonts w:ascii="Times New Roman" w:eastAsia="Times New Roman" w:hAnsi="Times New Roman" w:cs="Times New Roman"/>
          <w:sz w:val="26"/>
          <w:szCs w:val="26"/>
          <w:lang w:eastAsia="hu-HU"/>
        </w:rPr>
        <w:t>színvonalas,  hatékony</w:t>
      </w:r>
      <w:proofErr w:type="gramEnd"/>
      <w:r w:rsidRPr="00266E32">
        <w:rPr>
          <w:rFonts w:ascii="Times New Roman" w:eastAsia="Times New Roman" w:hAnsi="Times New Roman" w:cs="Times New Roman"/>
          <w:sz w:val="26"/>
          <w:szCs w:val="26"/>
          <w:lang w:eastAsia="hu-HU"/>
        </w:rPr>
        <w:t>, tovább javuló feladatellátást biztosítva még teljesebb mértékben teljesítsük az ügyfelek és valamennyi külső partnerünk igényeit.</w:t>
      </w:r>
    </w:p>
    <w:p w14:paraId="08A8B886" w14:textId="77777777" w:rsidR="00266E32" w:rsidRPr="00266E32" w:rsidRDefault="00266E32" w:rsidP="00266E3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14:paraId="4BBB930B" w14:textId="057E0F47" w:rsidR="00266E32" w:rsidRPr="00266E32" w:rsidRDefault="00266E32" w:rsidP="00266E3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proofErr w:type="gramStart"/>
      <w:r w:rsidRPr="00266E32">
        <w:rPr>
          <w:rFonts w:ascii="Times New Roman" w:eastAsia="Times New Roman" w:hAnsi="Times New Roman" w:cs="Times New Roman"/>
          <w:sz w:val="26"/>
          <w:szCs w:val="26"/>
          <w:lang w:eastAsia="hu-HU"/>
        </w:rPr>
        <w:t>Nagykozár,  20</w:t>
      </w:r>
      <w:r w:rsidR="008F136E">
        <w:rPr>
          <w:rFonts w:ascii="Times New Roman" w:eastAsia="Times New Roman" w:hAnsi="Times New Roman" w:cs="Times New Roman"/>
          <w:sz w:val="26"/>
          <w:szCs w:val="26"/>
          <w:lang w:eastAsia="hu-HU"/>
        </w:rPr>
        <w:t>2</w:t>
      </w:r>
      <w:r w:rsidR="00F91368">
        <w:rPr>
          <w:rFonts w:ascii="Times New Roman" w:eastAsia="Times New Roman" w:hAnsi="Times New Roman" w:cs="Times New Roman"/>
          <w:sz w:val="26"/>
          <w:szCs w:val="26"/>
          <w:lang w:eastAsia="hu-HU"/>
        </w:rPr>
        <w:t>3</w:t>
      </w:r>
      <w:r w:rsidRPr="00266E32">
        <w:rPr>
          <w:rFonts w:ascii="Times New Roman" w:eastAsia="Times New Roman" w:hAnsi="Times New Roman" w:cs="Times New Roman"/>
          <w:sz w:val="26"/>
          <w:szCs w:val="26"/>
          <w:lang w:eastAsia="hu-HU"/>
        </w:rPr>
        <w:t>.</w:t>
      </w:r>
      <w:proofErr w:type="gramEnd"/>
      <w:r w:rsidRPr="00266E32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február</w:t>
      </w:r>
      <w:r w:rsidR="002212F4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28.</w:t>
      </w:r>
    </w:p>
    <w:p w14:paraId="7604E6D5" w14:textId="77777777" w:rsidR="00266E32" w:rsidRPr="00266E32" w:rsidRDefault="00266E32" w:rsidP="00266E3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14:paraId="3518716A" w14:textId="77777777" w:rsidR="00266E32" w:rsidRPr="00266E32" w:rsidRDefault="00266E32" w:rsidP="00266E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6E32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                                                                           </w:t>
      </w:r>
      <w:r w:rsidRPr="00266E32">
        <w:rPr>
          <w:rFonts w:ascii="Times New Roman" w:eastAsia="Times New Roman" w:hAnsi="Times New Roman" w:cs="Times New Roman"/>
          <w:sz w:val="26"/>
          <w:szCs w:val="26"/>
          <w:lang w:eastAsia="hu-HU"/>
        </w:rPr>
        <w:tab/>
      </w:r>
      <w:r w:rsidRPr="00266E32">
        <w:rPr>
          <w:rFonts w:ascii="Times New Roman" w:eastAsia="Times New Roman" w:hAnsi="Times New Roman" w:cs="Times New Roman"/>
          <w:sz w:val="26"/>
          <w:szCs w:val="26"/>
          <w:lang w:eastAsia="hu-HU"/>
        </w:rPr>
        <w:tab/>
        <w:t xml:space="preserve">Dr. Jávorcsik Béla                                                                                                                                  </w:t>
      </w:r>
    </w:p>
    <w:p w14:paraId="05C3C90D" w14:textId="77777777" w:rsidR="00266E32" w:rsidRPr="00266E32" w:rsidRDefault="00266E32" w:rsidP="00266E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304AD85" w14:textId="77777777" w:rsidR="00266E32" w:rsidRPr="00266E32" w:rsidRDefault="00266E32" w:rsidP="00266E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6E3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                                                           jegyző</w:t>
      </w:r>
    </w:p>
    <w:p w14:paraId="2581B131" w14:textId="77777777" w:rsidR="00266E32" w:rsidRPr="00266E32" w:rsidRDefault="00266E32" w:rsidP="00266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B777186" w14:textId="77777777" w:rsidR="0042689A" w:rsidRDefault="0042689A"/>
    <w:sectPr w:rsidR="0042689A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28EB6D" w14:textId="77777777" w:rsidR="00A44F1D" w:rsidRDefault="00A44F1D">
      <w:pPr>
        <w:spacing w:after="0" w:line="240" w:lineRule="auto"/>
      </w:pPr>
      <w:r>
        <w:separator/>
      </w:r>
    </w:p>
  </w:endnote>
  <w:endnote w:type="continuationSeparator" w:id="0">
    <w:p w14:paraId="6CD30D11" w14:textId="77777777" w:rsidR="00A44F1D" w:rsidRDefault="00A4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639A93" w14:textId="77777777" w:rsidR="00A44F1D" w:rsidRDefault="00A44F1D">
      <w:pPr>
        <w:spacing w:after="0" w:line="240" w:lineRule="auto"/>
      </w:pPr>
      <w:r>
        <w:separator/>
      </w:r>
    </w:p>
  </w:footnote>
  <w:footnote w:type="continuationSeparator" w:id="0">
    <w:p w14:paraId="0EEB193E" w14:textId="77777777" w:rsidR="00A44F1D" w:rsidRDefault="00A44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3707B" w14:textId="77777777" w:rsidR="00FB37B2" w:rsidRDefault="00A07483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277EF5D4" w14:textId="77777777" w:rsidR="00FB37B2" w:rsidRDefault="00A44F1D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3B806" w14:textId="77777777" w:rsidR="00FB37B2" w:rsidRDefault="00A07483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266E32">
      <w:rPr>
        <w:rStyle w:val="Oldalszm"/>
        <w:noProof/>
      </w:rPr>
      <w:t>5</w:t>
    </w:r>
    <w:r>
      <w:rPr>
        <w:rStyle w:val="Oldalszm"/>
      </w:rPr>
      <w:fldChar w:fldCharType="end"/>
    </w:r>
  </w:p>
  <w:p w14:paraId="75877EEA" w14:textId="77777777" w:rsidR="00FB37B2" w:rsidRDefault="00A44F1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C3B4B"/>
    <w:multiLevelType w:val="hybridMultilevel"/>
    <w:tmpl w:val="BB263478"/>
    <w:lvl w:ilvl="0" w:tplc="66CCF9E0">
      <w:start w:val="1"/>
      <w:numFmt w:val="decimal"/>
      <w:lvlText w:val="%1)"/>
      <w:lvlJc w:val="left"/>
      <w:pPr>
        <w:ind w:left="144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6975AB8"/>
    <w:multiLevelType w:val="hybridMultilevel"/>
    <w:tmpl w:val="995E27AE"/>
    <w:lvl w:ilvl="0" w:tplc="C74C2696">
      <w:start w:val="20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8E53E6"/>
    <w:multiLevelType w:val="hybridMultilevel"/>
    <w:tmpl w:val="A2DC57A2"/>
    <w:lvl w:ilvl="0" w:tplc="5DBC5A3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BE25A5"/>
    <w:multiLevelType w:val="hybridMultilevel"/>
    <w:tmpl w:val="3A8C5D1A"/>
    <w:lvl w:ilvl="0" w:tplc="21DA345C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E32"/>
    <w:rsid w:val="000010AF"/>
    <w:rsid w:val="0002313C"/>
    <w:rsid w:val="0002739B"/>
    <w:rsid w:val="0002751F"/>
    <w:rsid w:val="00033326"/>
    <w:rsid w:val="00033E25"/>
    <w:rsid w:val="00065FB5"/>
    <w:rsid w:val="0006629D"/>
    <w:rsid w:val="00076862"/>
    <w:rsid w:val="000A3B6C"/>
    <w:rsid w:val="000A56B6"/>
    <w:rsid w:val="000A77BA"/>
    <w:rsid w:val="000C0FC9"/>
    <w:rsid w:val="000C7B7B"/>
    <w:rsid w:val="000D114F"/>
    <w:rsid w:val="000D1A6C"/>
    <w:rsid w:val="001011FD"/>
    <w:rsid w:val="00110D4A"/>
    <w:rsid w:val="00124A33"/>
    <w:rsid w:val="00137CD5"/>
    <w:rsid w:val="00145E83"/>
    <w:rsid w:val="0018333D"/>
    <w:rsid w:val="0018617E"/>
    <w:rsid w:val="001D51FA"/>
    <w:rsid w:val="001E007E"/>
    <w:rsid w:val="001E2E0A"/>
    <w:rsid w:val="001F0FA3"/>
    <w:rsid w:val="001F5FA3"/>
    <w:rsid w:val="00215C4E"/>
    <w:rsid w:val="00217EA2"/>
    <w:rsid w:val="002212F4"/>
    <w:rsid w:val="00244759"/>
    <w:rsid w:val="00250052"/>
    <w:rsid w:val="00266E32"/>
    <w:rsid w:val="002B34A3"/>
    <w:rsid w:val="002B65EE"/>
    <w:rsid w:val="002E0741"/>
    <w:rsid w:val="002E30AD"/>
    <w:rsid w:val="002E3777"/>
    <w:rsid w:val="00300F98"/>
    <w:rsid w:val="00326847"/>
    <w:rsid w:val="00331808"/>
    <w:rsid w:val="00331A69"/>
    <w:rsid w:val="003325D1"/>
    <w:rsid w:val="00333E95"/>
    <w:rsid w:val="003349E2"/>
    <w:rsid w:val="003470BF"/>
    <w:rsid w:val="00357EDF"/>
    <w:rsid w:val="00363B46"/>
    <w:rsid w:val="00365F8D"/>
    <w:rsid w:val="00372420"/>
    <w:rsid w:val="003757B2"/>
    <w:rsid w:val="00382AB0"/>
    <w:rsid w:val="00393AFA"/>
    <w:rsid w:val="003A32E0"/>
    <w:rsid w:val="003C3F32"/>
    <w:rsid w:val="003C41D2"/>
    <w:rsid w:val="003D498E"/>
    <w:rsid w:val="003E073E"/>
    <w:rsid w:val="003F3A2B"/>
    <w:rsid w:val="003F46AA"/>
    <w:rsid w:val="00401756"/>
    <w:rsid w:val="00403B9E"/>
    <w:rsid w:val="00403E96"/>
    <w:rsid w:val="004139C7"/>
    <w:rsid w:val="0042689A"/>
    <w:rsid w:val="0045336C"/>
    <w:rsid w:val="00457D1D"/>
    <w:rsid w:val="00462FE6"/>
    <w:rsid w:val="00467746"/>
    <w:rsid w:val="00467E9D"/>
    <w:rsid w:val="00473844"/>
    <w:rsid w:val="004860CB"/>
    <w:rsid w:val="00486953"/>
    <w:rsid w:val="004A14D8"/>
    <w:rsid w:val="004A4104"/>
    <w:rsid w:val="004A7B7B"/>
    <w:rsid w:val="004B0640"/>
    <w:rsid w:val="004D1102"/>
    <w:rsid w:val="005028FA"/>
    <w:rsid w:val="005136A7"/>
    <w:rsid w:val="005265E9"/>
    <w:rsid w:val="00553ADB"/>
    <w:rsid w:val="00580741"/>
    <w:rsid w:val="005C2A5A"/>
    <w:rsid w:val="005D08BF"/>
    <w:rsid w:val="0060596B"/>
    <w:rsid w:val="00605E04"/>
    <w:rsid w:val="00611779"/>
    <w:rsid w:val="00620DCE"/>
    <w:rsid w:val="0062555E"/>
    <w:rsid w:val="0064758C"/>
    <w:rsid w:val="00666F50"/>
    <w:rsid w:val="006811B0"/>
    <w:rsid w:val="006823D0"/>
    <w:rsid w:val="00683BF9"/>
    <w:rsid w:val="00690695"/>
    <w:rsid w:val="00692C6E"/>
    <w:rsid w:val="00693C62"/>
    <w:rsid w:val="006A7B44"/>
    <w:rsid w:val="006F2A02"/>
    <w:rsid w:val="00710A9E"/>
    <w:rsid w:val="00711AD9"/>
    <w:rsid w:val="0071578F"/>
    <w:rsid w:val="007232EA"/>
    <w:rsid w:val="00725D85"/>
    <w:rsid w:val="00733407"/>
    <w:rsid w:val="007371F8"/>
    <w:rsid w:val="007A05D7"/>
    <w:rsid w:val="007A6257"/>
    <w:rsid w:val="007A64C1"/>
    <w:rsid w:val="007C6182"/>
    <w:rsid w:val="007D1CDF"/>
    <w:rsid w:val="007D5E98"/>
    <w:rsid w:val="007F6BF7"/>
    <w:rsid w:val="00823752"/>
    <w:rsid w:val="00826072"/>
    <w:rsid w:val="00857209"/>
    <w:rsid w:val="00862976"/>
    <w:rsid w:val="0087211B"/>
    <w:rsid w:val="00872E2C"/>
    <w:rsid w:val="00875642"/>
    <w:rsid w:val="0088298C"/>
    <w:rsid w:val="00883329"/>
    <w:rsid w:val="0088745D"/>
    <w:rsid w:val="00892454"/>
    <w:rsid w:val="008B0988"/>
    <w:rsid w:val="008D1A38"/>
    <w:rsid w:val="008D3C56"/>
    <w:rsid w:val="008D5D2F"/>
    <w:rsid w:val="008E03A4"/>
    <w:rsid w:val="008F136E"/>
    <w:rsid w:val="00902429"/>
    <w:rsid w:val="009066C2"/>
    <w:rsid w:val="00910AC8"/>
    <w:rsid w:val="00912D8D"/>
    <w:rsid w:val="00951071"/>
    <w:rsid w:val="009532FA"/>
    <w:rsid w:val="00954530"/>
    <w:rsid w:val="0096332A"/>
    <w:rsid w:val="00966337"/>
    <w:rsid w:val="00967EC0"/>
    <w:rsid w:val="00992239"/>
    <w:rsid w:val="009A5A41"/>
    <w:rsid w:val="009D252F"/>
    <w:rsid w:val="00A03CE8"/>
    <w:rsid w:val="00A07483"/>
    <w:rsid w:val="00A27BEA"/>
    <w:rsid w:val="00A378BA"/>
    <w:rsid w:val="00A44F1D"/>
    <w:rsid w:val="00A454E8"/>
    <w:rsid w:val="00A51C45"/>
    <w:rsid w:val="00A571FE"/>
    <w:rsid w:val="00A9340A"/>
    <w:rsid w:val="00AB1378"/>
    <w:rsid w:val="00AB379E"/>
    <w:rsid w:val="00AF06BC"/>
    <w:rsid w:val="00AF379C"/>
    <w:rsid w:val="00B16BDA"/>
    <w:rsid w:val="00B27CD5"/>
    <w:rsid w:val="00B320B6"/>
    <w:rsid w:val="00B52FB1"/>
    <w:rsid w:val="00B607C7"/>
    <w:rsid w:val="00B62254"/>
    <w:rsid w:val="00B65C28"/>
    <w:rsid w:val="00B67B58"/>
    <w:rsid w:val="00B70187"/>
    <w:rsid w:val="00B81703"/>
    <w:rsid w:val="00B82323"/>
    <w:rsid w:val="00B96225"/>
    <w:rsid w:val="00B96BEE"/>
    <w:rsid w:val="00B9723C"/>
    <w:rsid w:val="00BB0251"/>
    <w:rsid w:val="00C10FE3"/>
    <w:rsid w:val="00C35F5C"/>
    <w:rsid w:val="00C37D0B"/>
    <w:rsid w:val="00C459C8"/>
    <w:rsid w:val="00C46C17"/>
    <w:rsid w:val="00C57CD6"/>
    <w:rsid w:val="00C72CC9"/>
    <w:rsid w:val="00C7395F"/>
    <w:rsid w:val="00C76617"/>
    <w:rsid w:val="00C77B94"/>
    <w:rsid w:val="00C93407"/>
    <w:rsid w:val="00C94C09"/>
    <w:rsid w:val="00CB7204"/>
    <w:rsid w:val="00CC13B0"/>
    <w:rsid w:val="00CC1CA5"/>
    <w:rsid w:val="00CC2495"/>
    <w:rsid w:val="00D0623C"/>
    <w:rsid w:val="00D06D33"/>
    <w:rsid w:val="00D14664"/>
    <w:rsid w:val="00D32C9F"/>
    <w:rsid w:val="00D34C7E"/>
    <w:rsid w:val="00D56FD3"/>
    <w:rsid w:val="00D61F8E"/>
    <w:rsid w:val="00D63FAD"/>
    <w:rsid w:val="00D702F9"/>
    <w:rsid w:val="00D72B39"/>
    <w:rsid w:val="00D7670C"/>
    <w:rsid w:val="00D86A65"/>
    <w:rsid w:val="00D90A9A"/>
    <w:rsid w:val="00D93A4E"/>
    <w:rsid w:val="00DA5AAC"/>
    <w:rsid w:val="00DA6961"/>
    <w:rsid w:val="00DB6C8D"/>
    <w:rsid w:val="00DD3B49"/>
    <w:rsid w:val="00DD4D2C"/>
    <w:rsid w:val="00DF22BE"/>
    <w:rsid w:val="00E018D1"/>
    <w:rsid w:val="00E059A6"/>
    <w:rsid w:val="00E16F6D"/>
    <w:rsid w:val="00E227F7"/>
    <w:rsid w:val="00E333DC"/>
    <w:rsid w:val="00E417F4"/>
    <w:rsid w:val="00E5529B"/>
    <w:rsid w:val="00E71A64"/>
    <w:rsid w:val="00E71E1C"/>
    <w:rsid w:val="00E73F04"/>
    <w:rsid w:val="00E86236"/>
    <w:rsid w:val="00E97EE9"/>
    <w:rsid w:val="00EA0AD8"/>
    <w:rsid w:val="00EA4A27"/>
    <w:rsid w:val="00ED3773"/>
    <w:rsid w:val="00EE02D4"/>
    <w:rsid w:val="00EE4984"/>
    <w:rsid w:val="00EE57DE"/>
    <w:rsid w:val="00F07858"/>
    <w:rsid w:val="00F12868"/>
    <w:rsid w:val="00F204B5"/>
    <w:rsid w:val="00F244BF"/>
    <w:rsid w:val="00F266DD"/>
    <w:rsid w:val="00F432CF"/>
    <w:rsid w:val="00F4696F"/>
    <w:rsid w:val="00F52D58"/>
    <w:rsid w:val="00F55CA2"/>
    <w:rsid w:val="00F72783"/>
    <w:rsid w:val="00F751F0"/>
    <w:rsid w:val="00F91368"/>
    <w:rsid w:val="00FB1891"/>
    <w:rsid w:val="00FB1BCD"/>
    <w:rsid w:val="00FB5B6B"/>
    <w:rsid w:val="00FC7231"/>
    <w:rsid w:val="00FE0868"/>
    <w:rsid w:val="00FE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E0335"/>
  <w15:docId w15:val="{468700C5-17E1-4C49-9FB6-A385D4D08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semiHidden/>
    <w:rsid w:val="00266E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semiHidden/>
    <w:rsid w:val="00266E32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semiHidden/>
    <w:rsid w:val="00266E32"/>
  </w:style>
  <w:style w:type="paragraph" w:styleId="Buborkszveg">
    <w:name w:val="Balloon Text"/>
    <w:basedOn w:val="Norml"/>
    <w:link w:val="BuborkszvegChar"/>
    <w:uiPriority w:val="99"/>
    <w:semiHidden/>
    <w:unhideWhenUsed/>
    <w:rsid w:val="000A3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A3B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6186F-5DF9-488B-AD24-A5A530D92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9</Pages>
  <Words>2214</Words>
  <Characters>15281</Characters>
  <Application>Microsoft Office Word</Application>
  <DocSecurity>0</DocSecurity>
  <Lines>127</Lines>
  <Paragraphs>34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Jávorcsik Béla</dc:creator>
  <cp:lastModifiedBy>Igazgatas</cp:lastModifiedBy>
  <cp:revision>168</cp:revision>
  <cp:lastPrinted>2022-02-09T13:06:00Z</cp:lastPrinted>
  <dcterms:created xsi:type="dcterms:W3CDTF">2023-01-09T07:59:00Z</dcterms:created>
  <dcterms:modified xsi:type="dcterms:W3CDTF">2023-03-01T08:06:00Z</dcterms:modified>
</cp:coreProperties>
</file>