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62" w:rsidRPr="003738EE" w:rsidRDefault="00982D62" w:rsidP="0098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2608CC">
        <w:rPr>
          <w:rFonts w:ascii="Times New Roman" w:eastAsia="Times New Roman" w:hAnsi="Times New Roman"/>
          <w:b/>
          <w:bCs/>
          <w:sz w:val="28"/>
          <w:szCs w:val="24"/>
          <w:lang w:eastAsia="hu-HU"/>
        </w:rPr>
        <w:t>J E G</w:t>
      </w:r>
      <w:r w:rsidRPr="003738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 Y Z Ő K Ö N Y V</w:t>
      </w:r>
    </w:p>
    <w:p w:rsidR="00982D62" w:rsidRPr="003738EE" w:rsidRDefault="00982D62" w:rsidP="0098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982D62" w:rsidRPr="003738EE" w:rsidRDefault="00982D62" w:rsidP="00982D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Készült:</w:t>
      </w:r>
      <w:r w:rsidRPr="003738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 xml:space="preserve">2019.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február 28</w:t>
      </w:r>
      <w:r w:rsidRPr="003738EE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.-án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csütörtökön</w:t>
      </w:r>
      <w:r w:rsidRPr="003738EE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 xml:space="preserve">) </w:t>
      </w:r>
      <w:r w:rsidRPr="003738E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hu-HU"/>
        </w:rPr>
        <w:t>17.00</w:t>
      </w:r>
      <w:r w:rsidRPr="003738EE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 xml:space="preserve"> órakor kezdődő, a Nagykozári KÖH </w:t>
      </w:r>
      <w:r w:rsidRPr="003738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épületében megtartott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együttes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Képviselő-testületi ülésén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Jelen vannak: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F5334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F5334">
        <w:rPr>
          <w:rFonts w:ascii="Times New Roman" w:eastAsia="Times New Roman" w:hAnsi="Times New Roman"/>
          <w:b/>
          <w:sz w:val="28"/>
          <w:szCs w:val="28"/>
          <w:lang w:eastAsia="hu-HU"/>
        </w:rPr>
        <w:t>Nagykozár Községi Önkormányzat képviselő-testülete: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</w:t>
      </w:r>
      <w:r w:rsidR="00B443E6">
        <w:rPr>
          <w:rFonts w:ascii="Times New Roman" w:eastAsia="Times New Roman" w:hAnsi="Times New Roman"/>
          <w:sz w:val="28"/>
          <w:szCs w:val="28"/>
          <w:lang w:eastAsia="hu-HU"/>
        </w:rPr>
        <w:t xml:space="preserve"> 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Selmeczi György polgármester </w:t>
      </w:r>
    </w:p>
    <w:p w:rsidR="00982D62" w:rsidRPr="003738EE" w:rsidRDefault="00982D62" w:rsidP="00982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 Fuksa Ibolya alpolgármester     </w:t>
      </w:r>
    </w:p>
    <w:p w:rsidR="00982D62" w:rsidRPr="003738EE" w:rsidRDefault="00982D62" w:rsidP="00982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 </w:t>
      </w:r>
      <w:proofErr w:type="spellStart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Herbelyné</w:t>
      </w:r>
      <w:proofErr w:type="spellEnd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proofErr w:type="spellStart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Baron</w:t>
      </w:r>
      <w:proofErr w:type="spellEnd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Mária képviselő            </w:t>
      </w:r>
    </w:p>
    <w:p w:rsidR="00982D62" w:rsidRPr="003738EE" w:rsidRDefault="00982D62" w:rsidP="00982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 Baron Tibor képviselő</w:t>
      </w:r>
    </w:p>
    <w:p w:rsidR="00982D62" w:rsidRPr="003738EE" w:rsidRDefault="00982D62" w:rsidP="00982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</w:t>
      </w:r>
      <w:r w:rsidR="00B443E6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Horváth Szilárd képviselő                       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  <w:t xml:space="preserve">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</w:r>
      <w:r w:rsidR="00B443E6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Szabóné Kovács Krisztina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  <w:t xml:space="preserve">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Az ülésről </w:t>
      </w:r>
      <w:proofErr w:type="gramStart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igazol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tan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távolmaradt</w:t>
      </w:r>
      <w:proofErr w:type="gramEnd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: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Vadász Gergely képviselő                          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F5334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Magyarsarlós </w:t>
      </w:r>
      <w:r w:rsidRPr="008F5334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Községi</w:t>
      </w:r>
      <w:proofErr w:type="gramEnd"/>
      <w:r w:rsidRPr="008F5334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Önkormányzat képviselő-testülete :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(17.30 perckor érkeztek)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ab/>
        <w:t xml:space="preserve"> </w:t>
      </w:r>
    </w:p>
    <w:p w:rsidR="00982D62" w:rsidRPr="006C337A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                   -</w:t>
      </w:r>
    </w:p>
    <w:p w:rsidR="00982D62" w:rsidRPr="006C337A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>Jelen vannak</w:t>
      </w:r>
      <w:proofErr w:type="gramStart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:   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Dukai</w:t>
      </w:r>
      <w:proofErr w:type="gramEnd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Zoltán polgármester</w:t>
      </w:r>
    </w:p>
    <w:p w:rsidR="00982D62" w:rsidRPr="006C337A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</w:t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</w:t>
      </w:r>
      <w:proofErr w:type="spellStart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>Sepovitsné</w:t>
      </w:r>
      <w:proofErr w:type="spellEnd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proofErr w:type="spellStart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>Marczi</w:t>
      </w:r>
      <w:proofErr w:type="spellEnd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Szilvia alpolgármester                             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ab/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>Gruber Tibor képviselő</w:t>
      </w:r>
    </w:p>
    <w:p w:rsidR="00982D62" w:rsidRPr="006C337A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Az ülésről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igazoltan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távolmaradt: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6C337A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</w:t>
      </w:r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</w:t>
      </w:r>
      <w:proofErr w:type="spellStart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>Frölichné</w:t>
      </w:r>
      <w:proofErr w:type="spellEnd"/>
      <w:r w:rsidRPr="006C33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Zsupán Eszter képviselő</w:t>
      </w:r>
    </w:p>
    <w:p w:rsidR="00982D62" w:rsidRPr="003738EE" w:rsidRDefault="00982D62" w:rsidP="00982D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Tanácskozási joggal: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 </w:t>
      </w:r>
    </w:p>
    <w:p w:rsidR="00982D62" w:rsidRPr="003738EE" w:rsidRDefault="00982D62" w:rsidP="00982D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Dr. Jávorcsik Béla jegyző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            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                    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       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82D62" w:rsidRPr="008F5334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F5334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Meghívottak: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A Nagykozári KÖH dolgozói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Selmeczi </w:t>
      </w:r>
      <w:proofErr w:type="gramStart"/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György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: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Megállapítom, hogy a Testület  7 tagjából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jelen van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, Vadász Gergely képviselő jelezte, hogy nem tud részt venni a mai ülésen.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Amennyiben a Testület jóváhagyja, a testületi ülés módosított napirendjét terjeszteném elő: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1</w:t>
      </w:r>
      <w:r w:rsidRPr="003738EE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. napirendi pont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Aktuális </w:t>
      </w:r>
      <w:proofErr w:type="gramStart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ügyek  (</w:t>
      </w:r>
      <w:proofErr w:type="gramEnd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benne: tervezett pályázatok, felújítások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, zárt ülésen segélykérelmek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) 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: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Selmeczi György polgármester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A64FA1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Beszámoló a Nagykozári KÖH 2018 évi munkájáról (együttes ülés keretében és a Nagykozári KÖH költségvetésének elfogadása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: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dr. Jávorcsik Béla jegyző    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3.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>Az Önkormányzat 2019. évi költségvetésének elfogadása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>nagykozári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képviselő-testület vita nélkül, egyhangúlag elfogadta a napirendet.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 polgármester:</w:t>
      </w:r>
      <w:r w:rsidRPr="003344AB">
        <w:rPr>
          <w:rFonts w:ascii="Times New Roman" w:eastAsia="Times New Roman" w:hAnsi="Times New Roman"/>
          <w:sz w:val="28"/>
          <w:szCs w:val="28"/>
          <w:lang w:eastAsia="hu-HU"/>
        </w:rPr>
        <w:t xml:space="preserve"> Javaslom, hogy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mi is fogadjuk el a napirendet </w:t>
      </w: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2F2DFD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1. napirendi pont </w:t>
      </w:r>
    </w:p>
    <w:p w:rsidR="00982D62" w:rsidRPr="002F2DFD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Aktuális </w:t>
      </w:r>
      <w:proofErr w:type="gramStart"/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ügyek  (</w:t>
      </w:r>
      <w:proofErr w:type="gramEnd"/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benne: tervezett pályázatok, felújítások, zárt ülésen segélykérelmek)  </w:t>
      </w: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2F2DFD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r w:rsidRPr="002F2DFD">
        <w:rPr>
          <w:rFonts w:ascii="Times New Roman" w:eastAsia="Times New Roman" w:hAnsi="Times New Roman"/>
          <w:sz w:val="28"/>
          <w:szCs w:val="28"/>
          <w:lang w:eastAsia="hu-HU"/>
        </w:rPr>
        <w:t xml:space="preserve">: Dukai Zoltán polgármester </w:t>
      </w: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A64FA1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Beszámoló a Nagykozári KÖH 2018 évi munkájáról (együttes ülés keretében és a Nagykozári KÖH költségvetésének elfogadása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dr. Jávorcsik Béla jegyző    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3.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>Az Önkormányzat 2019. évi költségvetésének elfogadása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A képviselő-testület vita nélkül-egyhangúlag- jóváhagyta a napirendet.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 A Magyar Falvak Program keretében csak a 2019-es évben 150 milliárd forintot különített el a Kormány. Az egyik nagy témakör, a települések megközelítésére szolgáló utak felújítása. Ezekre a forrást az utak fenntartói, kezelői részére biztosítják. A harmadik nagy témakörben pályázhatnak az önkormányzatok, egyházak – összesen 16 témában jelennek meg majd pályázatok. Korábban már megküldtem a Testület tagjainak azt a listát, amely azokat a célokat tartalmazza, amelyekre pályáznánk, megjelölve a kereteket. Természetesen tisztában vagyunk azzal, hogy valamennyi célra nem adhatunk be pályázatot, csak szeretnénk, ha nem mulasztanánk el egy lehetőséget sem. Próbáltam időpontot kérni az országgyűlési képviselőnktől, de a titkárától azt a választ kaptam, hogy ebben az ügyben vélhetően Gyopáros Alpár kormánymegbízott és Soltész Miklós államtitkár urak fognak a Pécs környéki településeknek egy tájékoztatót tartani. Hangsúlyozom, a táblázatban szereplő adatok nem azt jelentik, hogy mindenre pályázni fogunk, ezek csak az igényeinket jelzik. Az orvosi rendelő eszközbeszerzésére 2 millió forintot írtunk be, azt hiszem, ez egyértelmű. A KMB szolgálati lakására éves szinten ráköltünk kb. 1 millió forintot saját költségvetésünkből, így itt 10 millió forintot terveztünk. A kultúrház udvarára és épületére 15 milliót, a belterületi utakra 30 milliót, közterület-karbantartó eszközökre 5 milliót, óvodai férőhely bővítésre 40 milliót, óvodai udvarra 5 milliót, a polgármesteri hivatal felújítására 50 millió forintot terveztünk. A temetőhöz is beterveztünk 5 millió forintot, a II. Világháborús e</w:t>
      </w:r>
      <w:r w:rsidR="00B443E6" w:rsidRPr="004F310E">
        <w:rPr>
          <w:rFonts w:ascii="Times New Roman" w:eastAsia="Times New Roman" w:hAnsi="Times New Roman"/>
          <w:sz w:val="28"/>
          <w:szCs w:val="28"/>
          <w:lang w:eastAsia="hu-HU"/>
        </w:rPr>
        <w:t>ml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>ékműhöz vezető utat szeretnénk rendbe tenni, illetve a ravatalozót lelapozni.  Nyilván itt fel kell állítani egy sorrendet.</w:t>
      </w: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Herbelyné</w:t>
      </w:r>
      <w:proofErr w:type="spellEnd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</w:t>
      </w:r>
      <w:proofErr w:type="spellStart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Baron</w:t>
      </w:r>
      <w:proofErr w:type="spellEnd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Mária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képviselő: Óvodai csoportbővítést nem támogatok. Szerintem ennél vannak sokkal fontosabb feladatok, pl. az udvar vízelvezetése, vagy az utak felújítása.</w:t>
      </w:r>
    </w:p>
    <w:p w:rsidR="00B443E6" w:rsidRPr="004F310E" w:rsidRDefault="00B443E6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Szabóné Kovács Krisztina 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>képviselő:</w:t>
      </w:r>
      <w:r w:rsidR="00B443E6"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>Én sem támogatom a csoportszám bővítést.</w:t>
      </w: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Fuksa Ibolya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alpolgármester: A csoportszám növelést nem támogatom, akkor dolgozói létszámot kell növelni.</w:t>
      </w: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dr. Jávorcsik Béla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jegyző: Szerintem valami félreértés van, nem csoportszámot, hanem gyermeklétszámot kell növelni. Két évvel ezelőtt a Kormányhivatal megállapította, hogy nincs meg csoportszobánként a megfelelő négyzetméter a gyermekekre vetítve, így le kellett csökkentenünk a gyermeklétszámot. Ezt kellene „visszanövelni” csoportszám növelés nélkül. Gyermekenként itt 8 millió forintot lehet kapni, így 5 gyermekkel kellene megemelnünk az óvodai létszámot.</w:t>
      </w: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eastAsia="Times New Roman"/>
          <w:sz w:val="28"/>
          <w:szCs w:val="28"/>
          <w:lang w:eastAsia="hu-HU"/>
        </w:rPr>
      </w:pPr>
      <w:proofErr w:type="spellStart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Herbelyné</w:t>
      </w:r>
      <w:proofErr w:type="spellEnd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</w:t>
      </w:r>
      <w:proofErr w:type="spellStart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Baron</w:t>
      </w:r>
      <w:proofErr w:type="spellEnd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Mária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képviselő: Így már másképp hangzik, de arra szeretnénk garanciát kapni, hogy nem lesz csoportszám növekedés</w:t>
      </w:r>
      <w:r>
        <w:rPr>
          <w:rFonts w:eastAsia="Times New Roman"/>
          <w:sz w:val="28"/>
          <w:szCs w:val="28"/>
          <w:lang w:eastAsia="hu-HU"/>
        </w:rPr>
        <w:t>.</w:t>
      </w:r>
    </w:p>
    <w:p w:rsidR="00982D62" w:rsidRDefault="00982D62" w:rsidP="00982D62">
      <w:pPr>
        <w:spacing w:after="0" w:line="240" w:lineRule="auto"/>
        <w:jc w:val="both"/>
        <w:rPr>
          <w:rFonts w:eastAsia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Nem lesz, megígérem. A másik kérdés pedig az, hogy az előzetes hozzájárulásotokkal kértük a „Katona-ház” átminősítését „lakóház-udvar”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ból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„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kivett irodaépület, udvar, gazdasági épület” átminősítésre. Ez meg is történt,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Zlamál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Márta földmérőt bíztuk meg vele, aki 20.000 forintért elkészítette az átminősítést. Korábban tájházat terveztünk ide, de a Kormányhivatal nem járult hozzá az átminősítéshez. Bízunk benne, hogy a Polgármesteri Hivatal telephelyének minősítve pályázni tudunk akár 50 millió forintra. Itt elhelyezhetnénk a nemzetiségi önkormányzatokat és a külső irattárunk egy részét is. Természetesen az útfelújítás is nagyon fontos lenne, de ebben a kategóriában várható a legtöbb pályázat. Ettől függetlenül, mindenképpen, saját forrásból is kell utat építenünk, illetve felújítanunk.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pályázatoknál a fontossági sorrendet meg kellene határoznunk és kérem, hogy a testület hatalmazzon fel az előkészítési munkák, tervek beszerzésével, hiszen ezek a pályázati lehetőségek csak pár napig lesznek nyitva.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Szóval, az első 3 prioritás az utak, a polgármesteri hivatal telephelye (Katona-ház) és az óvodai építés az udvari vízelvezetéssel. </w:t>
      </w:r>
    </w:p>
    <w:p w:rsidR="00982D62" w:rsidRPr="00E667C1" w:rsidRDefault="00982D62" w:rsidP="00982D62">
      <w:pPr>
        <w:spacing w:after="0" w:line="240" w:lineRule="auto"/>
        <w:jc w:val="both"/>
        <w:rPr>
          <w:rFonts w:eastAsia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tabs>
          <w:tab w:val="left" w:pos="1485"/>
          <w:tab w:val="left" w:pos="156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B443E6">
        <w:rPr>
          <w:rFonts w:ascii="Times New Roman" w:eastAsia="Times New Roman" w:hAnsi="Times New Roman"/>
          <w:b/>
          <w:sz w:val="28"/>
          <w:szCs w:val="28"/>
          <w:lang w:eastAsia="hu-HU"/>
        </w:rPr>
        <w:t>23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/2019. (</w:t>
      </w:r>
      <w:r w:rsidR="00B443E6">
        <w:rPr>
          <w:rFonts w:ascii="Times New Roman" w:eastAsia="Times New Roman" w:hAnsi="Times New Roman"/>
          <w:b/>
          <w:sz w:val="28"/>
          <w:szCs w:val="28"/>
          <w:lang w:eastAsia="hu-HU"/>
        </w:rPr>
        <w:t>II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r w:rsidR="00B443E6">
        <w:rPr>
          <w:rFonts w:ascii="Times New Roman" w:eastAsia="Times New Roman" w:hAnsi="Times New Roman"/>
          <w:b/>
          <w:sz w:val="28"/>
          <w:szCs w:val="28"/>
          <w:lang w:eastAsia="hu-HU"/>
        </w:rPr>
        <w:t>28.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) sz. határozat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Magyar Falu program 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 Önkormányzata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elhatározza, hogy a Magyar Falu programban a jelen jegyzőkönyv 1. számú mellékletében szereplő feladatokra kíván pályázatot benyújtani.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 képviselő-testület elhatározza, hogy az alábbi pályázati kiírások vonatkozásában kell elsősorban   pályázatot benyújtani: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-Belterületi utak felújítása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-Polgármesteri Hivatal (Kossuth u. 35.) felújítás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-Óvodai férőhely bővítés (5 fő)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 képviselő-testület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felhatalmazza a polgármestert, hogy a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Magyar Falu programban foglalt célok végrehajtására tárgyalásokat folytasson le, a pályázatokat előkészítse.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felkéri a polgármestert, hogy a pályázatok állásáról a testületet folyamatosan tájékoztassa.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 képviselő-testület jóváhagyja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Zlamál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BT: részére 20.000 Ft munkadíj kifizetését a Kossuth utca 35. szám alatti ingatlan átminősítésével kapcsolatban.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Erről jegyzőkönyvi kivonaton értesül: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1 ) Irattár</w:t>
      </w:r>
    </w:p>
    <w:p w:rsidR="00982D62" w:rsidRDefault="00982D62" w:rsidP="00982D62">
      <w:pPr>
        <w:spacing w:after="0" w:line="240" w:lineRule="auto"/>
        <w:jc w:val="both"/>
        <w:rPr>
          <w:rFonts w:eastAsia="Times New Roman"/>
          <w:sz w:val="28"/>
          <w:szCs w:val="28"/>
          <w:lang w:eastAsia="hu-HU"/>
        </w:rPr>
      </w:pPr>
    </w:p>
    <w:p w:rsidR="00982D62" w:rsidRPr="004F31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dr.</w:t>
      </w:r>
      <w:proofErr w:type="gramEnd"/>
      <w:r w:rsidRPr="004F31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Jávorcsik Béla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jegyző:</w:t>
      </w:r>
      <w:r w:rsidR="00515D33"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Kellene még egy határozat a MÁK felé is, hogy a törzskönyvi nyilvántartásban átvezetésre kerüljön az ingatlan, mint a </w:t>
      </w:r>
      <w:r w:rsidR="00515D33" w:rsidRPr="004F310E">
        <w:rPr>
          <w:rFonts w:ascii="Times New Roman" w:eastAsia="Times New Roman" w:hAnsi="Times New Roman"/>
          <w:sz w:val="28"/>
          <w:szCs w:val="28"/>
          <w:lang w:eastAsia="hu-HU"/>
        </w:rPr>
        <w:t>K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özös </w:t>
      </w:r>
      <w:r w:rsidR="00515D33" w:rsidRPr="004F310E">
        <w:rPr>
          <w:rFonts w:ascii="Times New Roman" w:eastAsia="Times New Roman" w:hAnsi="Times New Roman"/>
          <w:sz w:val="28"/>
          <w:szCs w:val="28"/>
          <w:lang w:eastAsia="hu-HU"/>
        </w:rPr>
        <w:t>Ö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nkormányzati  </w:t>
      </w:r>
      <w:r w:rsidR="00515D33" w:rsidRPr="004F310E">
        <w:rPr>
          <w:rFonts w:ascii="Times New Roman" w:eastAsia="Times New Roman" w:hAnsi="Times New Roman"/>
          <w:sz w:val="28"/>
          <w:szCs w:val="28"/>
          <w:lang w:eastAsia="hu-HU"/>
        </w:rPr>
        <w:t>H</w:t>
      </w:r>
      <w:r w:rsidRPr="004F310E">
        <w:rPr>
          <w:rFonts w:ascii="Times New Roman" w:eastAsia="Times New Roman" w:hAnsi="Times New Roman"/>
          <w:sz w:val="28"/>
          <w:szCs w:val="28"/>
          <w:lang w:eastAsia="hu-HU"/>
        </w:rPr>
        <w:t xml:space="preserve">ivatal telephelye. </w:t>
      </w:r>
    </w:p>
    <w:p w:rsidR="00982D62" w:rsidRDefault="00982D62" w:rsidP="00982D62">
      <w:pPr>
        <w:spacing w:after="0" w:line="240" w:lineRule="auto"/>
        <w:jc w:val="both"/>
        <w:rPr>
          <w:rFonts w:eastAsia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515D33">
        <w:rPr>
          <w:rFonts w:ascii="Times New Roman" w:eastAsia="Times New Roman" w:hAnsi="Times New Roman"/>
          <w:b/>
          <w:sz w:val="28"/>
          <w:szCs w:val="28"/>
          <w:lang w:eastAsia="hu-HU"/>
        </w:rPr>
        <w:t>24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515D33">
        <w:rPr>
          <w:rFonts w:ascii="Times New Roman" w:eastAsia="Times New Roman" w:hAnsi="Times New Roman"/>
          <w:b/>
          <w:sz w:val="28"/>
          <w:szCs w:val="28"/>
          <w:lang w:eastAsia="hu-HU"/>
        </w:rPr>
        <w:t>II.28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.) sz. határozat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Módosítás átvezetése a törzskönyvi nyilvántartáson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 Önkormányzata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elhatározza, hogy a Nagykozári Közös Önkormányzati Hivatal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Törzskönyvi azonosító: 803571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Adószám: 15803579-1-02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Székhely: 7741 Nagykozár, Kossuth Lajos utca 32. telephelyeként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az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1/1 tulajdoni hányadban tulajdonát képező, 7741 Nagykozár, Kossuth u. 35. szám alatti, „ Kivett irodaépület, udvar, gazdasági épület” kívánja működtetni.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felhatalmazza a polgármestert és a jegyzőt, hogy gondoskodjon a telephely feltüntetéséről a törzskönyvi nyilvántartásban.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Felelős: dr. Jávorcsik Béla jegyző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Határidő: 2019. 03.31.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Erről jegyzőkönyvi kivonaton értesül: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1 ) Irattár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2.) MÁK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A Digitális Jólét Program népszerűsítésével kapcsolatban megkerestek, hogy a Művelődési Házat adjuk bérbe és keressünk egy csoportot, akik az idősebb korosztályból kerülnek ki és hajlandóak részt venni a tájékoztatón. Tájékoztattam őket, hogy óránként 5000 forint a bérleti díj és megadtam a Nagykozári Németek Egyesülete elérhetőségét.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8227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Herbelyné</w:t>
      </w:r>
      <w:proofErr w:type="spellEnd"/>
      <w:r w:rsidRPr="008227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</w:t>
      </w:r>
      <w:proofErr w:type="spellStart"/>
      <w:r w:rsidRPr="008227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Baron</w:t>
      </w:r>
      <w:proofErr w:type="spellEnd"/>
      <w:r w:rsidRPr="0082270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Mária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képviselő: Az idősebb korosztályt nagyon nehéz rávenni erre a programra, de megpróbáltam. Együttműködési megállapodást is akartak velünk kötni, de a kért támogatást nem akarták megfizetni, így vélhetően elmarad a program.</w:t>
      </w:r>
    </w:p>
    <w:p w:rsidR="00982D62" w:rsidRPr="008227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2270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2270E">
        <w:rPr>
          <w:rFonts w:ascii="Times New Roman" w:eastAsia="Times New Roman" w:hAnsi="Times New Roman"/>
          <w:sz w:val="28"/>
          <w:szCs w:val="28"/>
          <w:lang w:eastAsia="hu-HU"/>
        </w:rPr>
        <w:t>A képviselő-testület tudomásul vette a bejelentést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: Az új orvosi rendelő építésére beérkeztek a pályázatok, az eredményeket kiküldtük e-mailben. A legjobb ajánlat nettó 94 millió forint, közel azonos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bogádival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. Mivel ennél jóval alacsonyabb összeg áll a rendelkezésünkre, megpróbálunk a Kormánytól pénzt, a Megyei Önkormányzattól pedig támogató határozatot beszerezni, hogy meg tudjuk valósítani a beruházást. Az eljárások lassú ütemével egyáltalán nem vagyok megelégedve.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tudomásul vette a bejelentést.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A tavalyi gördülő fejlesztési tervbe beleterveztettünk egy ivókutat a temetővel szembeni játszótérre. Ezt nem a költségvetésünkből, hanem a koncessziós díjból lehet kifizetni.  Az elkülönített összeget –bruttó 300 .000 forintot- a tervezésre, a vízóraakna kialakításra és a kiállásra lehet költeni. Kijelöltük a helyszínt, a Liget utcai feljáró mellé kerülne az ivókút. Magát a kutat nekünk kell megvenni, olyan kialakítást szeretnénk, hogy a kisgyerekek is elérjék és vizet csak ivásra lehessen használni. A kút ára 120 ezer forint szállítással. Megpróbálunk a jövő évi GFT.-be a másik játszótérre és a Mária-kertbe is betenni egy hasonlót, csak azt jóvá kell hagynia az Energia Hivatalnak. Kérem ennek jóváhagyását!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0" w:name="_Hlk4489080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Szám:</w:t>
      </w:r>
      <w:r w:rsidR="00515D33">
        <w:rPr>
          <w:rFonts w:ascii="Times New Roman" w:eastAsia="Times New Roman" w:hAnsi="Times New Roman"/>
          <w:b/>
          <w:sz w:val="28"/>
          <w:szCs w:val="28"/>
          <w:lang w:eastAsia="hu-HU"/>
        </w:rPr>
        <w:t>25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515D33">
        <w:rPr>
          <w:rFonts w:ascii="Times New Roman" w:eastAsia="Times New Roman" w:hAnsi="Times New Roman"/>
          <w:b/>
          <w:sz w:val="28"/>
          <w:szCs w:val="28"/>
          <w:lang w:eastAsia="hu-HU"/>
        </w:rPr>
        <w:t>II.28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.) sz. határozat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Ivókút beszerzése a Liget utcai játszótérre 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 Önkormányzata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elhatározza, hogy a Liget utcai játszótér feljáróhoz 1 db ivókutat szerez be bruttó 120.000 Ft. összeghatárig.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felhatalmazza a polgármestert a kút beszerzésével és DRV Zrt.-vel történő egyeztetéssel.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Erről jegyzőkönyvi kivonaton értesül: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1 ) Irattár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2.) Pénzügy</w:t>
      </w:r>
    </w:p>
    <w:bookmarkEnd w:id="0"/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515D33">
        <w:rPr>
          <w:rFonts w:ascii="Times New Roman" w:eastAsia="Times New Roman" w:hAnsi="Times New Roman"/>
          <w:sz w:val="28"/>
          <w:szCs w:val="28"/>
          <w:lang w:eastAsia="hu-HU"/>
        </w:rPr>
        <w:t>p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Elintéztük a Prímagáznál, hogy minden érintettnek a házához térítésmentesen kivigyék a PB gázpalackokat. Erre azok voltak jogosultak, akik NEM részesültek téli rezsicsökkentés támogatásban és ezt jelölték meg. A brikett és a fa esetében nehezebb dolgunk lesz, de valahogyan megoldom. December 31.-ig kell végrehajtani a programot.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tudomásul vette a bejelentést.</w:t>
      </w:r>
      <w:r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82D62" w:rsidRDefault="00982D62" w:rsidP="00982D6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dr. Szieberth Mihály és a SZMAGRO Kft. képviseletében dr. Balaskó László ügyvéd megkereste az Önkormányzatot, hogy megbízója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nagykozári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022 helyrajzi számú,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zsemenyei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ingatlanon ipari tevékenységet, míg a 0114/18 hrsz-ú ingatlanon gazdasági, kereskedelmi és szolgáltató tevékenységet kíván folytatni. Korábban már jeleztük a 022 hrsz.-ú ingatlan kapcsán dr. Szieberth Mihály Úrnak, hogy a 022 hrsz.-ú ingatlan kapcsán semmilyen kifogásunk nincs, hiszen itt korábban is ilyen tevékenység-mezőgazdasági üzemi- folyt, azonban kértük, hogy a biológiai aktivitásérték fenntartása végett jelöljön meg egy területet, amellyel „kiválthatjuk” ezt a területet. Szieberth Úr felajánlotta 046. helyrajzi számú legelőt erre a célra.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másik ingatlanon információim szerint autómosó és kávézó épülne.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FE7517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Herbelyné</w:t>
      </w:r>
      <w:proofErr w:type="spellEnd"/>
      <w:r w:rsidRPr="00FE7517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</w:t>
      </w:r>
      <w:proofErr w:type="spellStart"/>
      <w:r w:rsidRPr="00FE7517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Baron</w:t>
      </w:r>
      <w:proofErr w:type="spellEnd"/>
      <w:r w:rsidRPr="00FE7517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Mária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képviselő: Korábban ezen a részen, a lovastanyán túli telken elutasítottuk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Wesz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Erhard kérelmét, mondván, hogy zavarni fogja a lakosságot. Nem javaslom, hogy itt bármilyen, zavaró hanghatással járó tevékenységet engedélyezzünk. 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zsemenyei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ingatlant elfogadom, mert ott korábban is ilyen tevékenység zajlott.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spellStart"/>
      <w:r w:rsidRPr="00E02E64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Fuksa</w:t>
      </w:r>
      <w:proofErr w:type="spellEnd"/>
      <w:r w:rsidRPr="00E02E64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Ibolya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alpolgármeste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>: Én sem javaslom, hogy a Nap utcai házakhoz ilyen közel engedjünk ilyen beruházást.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02E64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Szabóné Kovács Krisztina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képviselő: Én sem javaslom ennek elfogadását.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dr. Jávorcsik Béla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jegyző: A javaslatot megküldtem Pap Zsuzsanna települési tervezőnek, aki azt válaszolta, hogy a</w:t>
      </w: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 xml:space="preserve"> 022 hrsz. átminősítése egyszer már szóba került,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amelyre adott is </w:t>
      </w: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 xml:space="preserve">egy ajánlatot, és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leírta</w:t>
      </w: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, hogy mivel a kertes mezőgazdasági terület helyett gazdasági terület kategóriába kerülne a terület, a hiányzó biológiai aktivitásértéket valahol pótolni kell.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A 046 hrsz. erre nem alkalmas, mert ezt az ingatlant a hatályos terv már most is erdőterületnek jelöli.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br/>
      </w:r>
      <w:r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 xml:space="preserve"> 0114/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18 hrsz-ú ingatlan átminősítését nem javasolta.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Felhívta a figyelmet, hogy </w:t>
      </w: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a március 16-tól hatályba lépő új Országos Területrendezési Terv igencsak megnehezíti az újonnan beépítésre szánt területek kijelölését, ezekhez a feltételekhez köti: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12.§ (1) c) új beépítésre szánt terület kijelölésére csak akkor kerül sor, ha a települési térségben nincs a tervezett rendeltetésnek megfelelő beépítésre szánt területen beépítetlen földrészlet, vagy olyan használaton kívül került vagy alulhasznosított, általában leromlott fizikai állapotban lévő terület, amely a tervezett rendeltetésnek megfelelne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12.§ (3) Új beépítésre szánt terület kijelölésével egyidejűleg a területnövekmény legkevesebb 5%-ának megfelelő kiterjedésű, legalább 50%-ában az újonnan beépítésre szánt területtel kapcsolatban lévő zöldterületet ... kell kijelölni.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Ez utóbbi előírás nem váltja ki a biológiai aktivitásérték szinten tartása miatt szükségessé váló változtatásokat.</w:t>
      </w:r>
    </w:p>
    <w:p w:rsidR="00982D62" w:rsidRPr="00E2454D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 xml:space="preserve">Az </w:t>
      </w:r>
      <w:proofErr w:type="spellStart"/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>OTrT</w:t>
      </w:r>
      <w:proofErr w:type="spellEnd"/>
      <w:r w:rsidRPr="00E2454D">
        <w:rPr>
          <w:rFonts w:ascii="Times New Roman" w:eastAsia="Times New Roman" w:hAnsi="Times New Roman"/>
          <w:sz w:val="28"/>
          <w:szCs w:val="28"/>
          <w:lang w:eastAsia="hu-HU"/>
        </w:rPr>
        <w:t xml:space="preserve"> alapján a SZMAGRO módosítás a feltételek teljesítése esetén megvalósítható, mert az (1) c) pontnak megfelel, de a 0114/18 hrsz. nem.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Javaslom, hogy az Ügyvéd Úrnak írjuk meg, hogy a 022 hrsz.-ú ingatlan átminősítése kapcsán a biológiai aktivitásérték pótlására vegye fel a kapcsolatot a tervezővel, a másik kérdésben pedig utasítsuk el a kérést, akármennyire is jó ötletnek tűnt ennek a szolgáltató helynek a kialakítása.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1" w:name="_Hlk4489180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>26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>II.28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.) sz. határozat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Tárgy: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0114/18 hrsz.-ú és 022. hrsz.-ú ingatlanok átminősítésével kapcsolatos kérelemről 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 Önkormányzata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elhatározza, hogy dr. Balaskó László ügyvéd (7621 Pécs, Jókai tér 3. I/1) által képviselt SZMAGRO Kft. és dr. Szieberth Mihály ügyfelek rendezési terv módosítási igényével kapcsolatban: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0114/18. helyrajzi számú ingatlan GKSZ övezeti besorolásra történő módosítási kérelmet elutasítja, mivel az ingatlan közel helyezkedik el a belterületi lakóingatlanokhoz.</w:t>
      </w:r>
    </w:p>
    <w:p w:rsidR="00982D62" w:rsidRDefault="00982D62" w:rsidP="00982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AF6391">
        <w:rPr>
          <w:rFonts w:ascii="Times New Roman" w:eastAsia="Times New Roman" w:hAnsi="Times New Roman"/>
          <w:sz w:val="28"/>
          <w:szCs w:val="28"/>
          <w:lang w:eastAsia="hu-HU"/>
        </w:rPr>
        <w:t xml:space="preserve">A 022. hrsz.-ú ingatlan ipari övezetbe sorolását támogatja, azonban mivel a biológiai aktivitásérték pótlására felajánlott 046 hrsz.-ú ingatlan nem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felel meg, felhívja a kérelmezőt új, megfelelő aktivitás értékű ingatlan felajánlására.</w:t>
      </w:r>
    </w:p>
    <w:p w:rsidR="00982D62" w:rsidRPr="00AF6391" w:rsidRDefault="00982D62" w:rsidP="00982D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A képviselő-testület felkéri dr. Balaskó László ügyvéd urat, hogy a 2) pontban foglalt követelmény teljesíthetősége kérdésében –a probléma szakmai jellege miatt- szíveskedjen megkeresni a Kokas és Társa Tervezőirodát. (</w:t>
      </w:r>
      <w:r w:rsidRPr="00AF6391">
        <w:rPr>
          <w:rFonts w:ascii="Times New Roman" w:eastAsia="Times New Roman" w:hAnsi="Times New Roman"/>
          <w:sz w:val="28"/>
          <w:szCs w:val="28"/>
          <w:lang w:eastAsia="hu-HU"/>
        </w:rPr>
        <w:t>Pécs, Budai Nagy Antal u. 1, 7624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)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Erről jegyzőkönyvi kivonaton értesül: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1 ) Irattár</w:t>
      </w:r>
    </w:p>
    <w:p w:rsidR="00982D62" w:rsidRDefault="00982D62" w:rsidP="001D03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2.) Pénzügy</w:t>
      </w:r>
    </w:p>
    <w:bookmarkEnd w:id="1"/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Palotai Lászlóné nyugdíjba vonulása előtt teljes leltározást végzünk az Önkormányzatnál. A leltárfelvételnél derült ki, hogy a Szociális Otthonba 12 éve átadott valamennyi eszköz, kanalak, tányérok, régi ágyak, stb. még mindig a mi nyilvántartásunkban szerepelnek, amelyeket már rég lecseréltek. Erről már 2014. decemberében is döntöttünk egyszer. Ezeket le kellene selejtezni.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2" w:name="_Hlk4489239"/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>27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>II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r w:rsidR="001D03D0">
        <w:rPr>
          <w:rFonts w:ascii="Times New Roman" w:eastAsia="Times New Roman" w:hAnsi="Times New Roman"/>
          <w:b/>
          <w:sz w:val="28"/>
          <w:szCs w:val="28"/>
          <w:lang w:eastAsia="hu-HU"/>
        </w:rPr>
        <w:t>28.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>) sz. határozat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A Kossuth utca 28. szám alatti ingatlanban lévő ingóvagyon sejtezése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 Önkormányzata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elhatározza a volt Idősek Otthona (Kossuth u. 28.) ingatlanban lévő ingóvagyon selejtezését. </w:t>
      </w: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Erről jegyzőkönyvi kivonaton értesül: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1 ) Irattár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2.) Pénzügy</w:t>
      </w:r>
    </w:p>
    <w:bookmarkEnd w:id="2"/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2F2DFD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1. napirendi pont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(</w:t>
      </w:r>
      <w:r w:rsidRPr="00260805">
        <w:rPr>
          <w:rFonts w:ascii="Times New Roman" w:eastAsia="Times New Roman" w:hAnsi="Times New Roman"/>
          <w:b/>
          <w:sz w:val="28"/>
          <w:szCs w:val="28"/>
          <w:lang w:eastAsia="hu-HU"/>
        </w:rPr>
        <w:t>MAGYARSARLÓS)</w:t>
      </w:r>
    </w:p>
    <w:p w:rsidR="00982D62" w:rsidRPr="002F2DFD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2F2DFD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Aktuális ügyek    </w:t>
      </w:r>
    </w:p>
    <w:p w:rsidR="00982D62" w:rsidRDefault="00982D62" w:rsidP="00982D62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2F2DFD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Előadó </w:t>
      </w:r>
      <w:r w:rsidRPr="002F2DFD">
        <w:rPr>
          <w:rFonts w:ascii="Times New Roman" w:eastAsia="Times New Roman" w:hAnsi="Times New Roman"/>
          <w:sz w:val="28"/>
          <w:szCs w:val="28"/>
          <w:lang w:eastAsia="hu-HU"/>
        </w:rPr>
        <w:t>:</w:t>
      </w:r>
      <w:proofErr w:type="gramEnd"/>
      <w:r w:rsidRPr="002F2DFD">
        <w:rPr>
          <w:rFonts w:ascii="Times New Roman" w:eastAsia="Times New Roman" w:hAnsi="Times New Roman"/>
          <w:sz w:val="28"/>
          <w:szCs w:val="28"/>
          <w:lang w:eastAsia="hu-HU"/>
        </w:rPr>
        <w:t xml:space="preserve"> Dukai Zoltán  polgármester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260805" w:rsidRDefault="00982D62" w:rsidP="00982D6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hu-HU"/>
        </w:rPr>
      </w:pPr>
      <w:r w:rsidRPr="00260805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 A </w:t>
      </w:r>
      <w:r w:rsidRPr="00260805">
        <w:rPr>
          <w:rFonts w:ascii="Times New Roman" w:eastAsia="Times New Roman" w:hAnsi="Times New Roman"/>
          <w:iCs/>
          <w:sz w:val="28"/>
          <w:szCs w:val="28"/>
          <w:lang w:eastAsia="hu-HU"/>
        </w:rPr>
        <w:t xml:space="preserve">KONSZENZUS PANNÓNIA </w:t>
      </w:r>
      <w:proofErr w:type="spellStart"/>
      <w:r w:rsidRPr="00260805">
        <w:rPr>
          <w:rFonts w:ascii="Times New Roman" w:eastAsia="Times New Roman" w:hAnsi="Times New Roman"/>
          <w:iCs/>
          <w:sz w:val="28"/>
          <w:szCs w:val="28"/>
          <w:lang w:eastAsia="hu-HU"/>
        </w:rPr>
        <w:t>ZRt</w:t>
      </w:r>
      <w:proofErr w:type="spellEnd"/>
      <w:r w:rsidRPr="00260805">
        <w:rPr>
          <w:rFonts w:ascii="Times New Roman" w:eastAsia="Times New Roman" w:hAnsi="Times New Roman"/>
          <w:iCs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hu-HU"/>
        </w:rPr>
        <w:t xml:space="preserve">, amely készítette az arculati kézikönyvünket, vállalta, hogy a településfejlesztési koncepciót, a településszerkezeti tervet és a helyi építési szabályzatot felülvizsgálja </w:t>
      </w:r>
      <w:r w:rsidRPr="00260805"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  <w:t>a „településfejlesztési koncepcióról, az integrált településfejlesztési stratégiáról és a településrendezési eszközökről, valamint egyes településrendezési sajátos jogintézményekről” szóló 314/2012. (XI.8.) Kormányrendeletben meghatározott követelményrendszerrel</w:t>
      </w:r>
      <w:r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  <w:t>.</w:t>
      </w: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</w:pP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A Tervezési díj: 2</w:t>
      </w:r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>.850.000</w:t>
      </w:r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,-Ft</w:t>
      </w: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</w:pPr>
      <w:r w:rsidRPr="00260805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 xml:space="preserve">27% </w:t>
      </w:r>
      <w:proofErr w:type="gramStart"/>
      <w:r w:rsidRPr="00260805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>Áfa</w:t>
      </w:r>
      <w:r w:rsidRPr="00260805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ab/>
      </w:r>
      <w:r w:rsidR="001D03D0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 xml:space="preserve">         </w:t>
      </w:r>
      <w:r w:rsidRPr="00260805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>769.</w:t>
      </w:r>
      <w:proofErr w:type="gramEnd"/>
      <w:r w:rsidRPr="00260805">
        <w:rPr>
          <w:rFonts w:ascii="Times New Roman" w:eastAsia="Times New Roman" w:hAnsi="Times New Roman"/>
          <w:bCs/>
          <w:sz w:val="28"/>
          <w:szCs w:val="28"/>
          <w:u w:val="single"/>
          <w:lang w:eastAsia="hu-HU"/>
        </w:rPr>
        <w:t>500,-Ft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Összesen</w:t>
      </w:r>
      <w:proofErr w:type="gramStart"/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:</w:t>
      </w:r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ab/>
        <w:t xml:space="preserve"> </w:t>
      </w:r>
      <w:r w:rsidR="001D03D0">
        <w:rPr>
          <w:rFonts w:ascii="Times New Roman" w:eastAsia="Times New Roman" w:hAnsi="Times New Roman"/>
          <w:bCs/>
          <w:sz w:val="28"/>
          <w:szCs w:val="28"/>
          <w:lang w:eastAsia="hu-HU"/>
        </w:rPr>
        <w:t xml:space="preserve">     </w:t>
      </w:r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3</w:t>
      </w:r>
      <w:proofErr w:type="gramEnd"/>
      <w:r w:rsidRPr="00260805">
        <w:rPr>
          <w:rFonts w:ascii="Times New Roman" w:eastAsia="Times New Roman" w:hAnsi="Times New Roman"/>
          <w:bCs/>
          <w:sz w:val="28"/>
          <w:szCs w:val="28"/>
          <w:lang w:eastAsia="hu-HU"/>
        </w:rPr>
        <w:t>.619.500,-Ft</w:t>
      </w: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982D62" w:rsidRPr="00260805" w:rsidRDefault="00982D62" w:rsidP="00982D6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 xml:space="preserve">Azaz: hárommillió-hatszáztizenkilencezerötszáz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forint.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>A Tervező nem jogosult számlát benyújtani mindaddig, amíg a Megrendelő számláján nem került jóváírásra a Településfejlesztési Koncepció Elkészítésére, Településszerkezeti Terve és Helyi Építési Szabályzata Felülvizsgálatára kapott – a Kormány által biztosított - állami támogatás és / vagy pályázati forrás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 xml:space="preserve">.  </w:t>
      </w:r>
      <w:proofErr w:type="gramStart"/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proofErr w:type="gramEnd"/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 xml:space="preserve"> Tervező a számlát kizárólag a megrendelő által kapott kormányzati támogatás vagy elnyert pályázati forrás összegének erejéig jogosult benyújtani.</w:t>
      </w: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260805">
        <w:rPr>
          <w:rFonts w:ascii="Times New Roman" w:eastAsia="Times New Roman" w:hAnsi="Times New Roman"/>
          <w:sz w:val="28"/>
          <w:szCs w:val="28"/>
          <w:lang w:eastAsia="hu-HU"/>
        </w:rPr>
        <w:t>Abban a nem várt esetben, ha a Megrendelő nem kap támogatást a Településfejlesztési Koncepció, Településszerkezeti Terv és Helyi Építési Szabályzat Felülvizsgálatának elkészítésére, a szerződő felek jogosultak felmondani a szerződést 30 (harminc) napos határidővel. Ebben az esetben az elkészült munkarészek vonatkozásában Megrendelő nem köteles megfizetni, Tervező pedig nem köteles átadni Megrendelő részére az elkészült tervdokumentációt, illetve annak előkészítő anyagát.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Javaslom, hogy ezzel a feltétellel fogadjuk el az előterjesztést!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3" w:name="_Hlk4489321"/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622E9C">
        <w:rPr>
          <w:rFonts w:ascii="Times New Roman" w:eastAsia="Times New Roman" w:hAnsi="Times New Roman"/>
          <w:b/>
          <w:sz w:val="28"/>
          <w:szCs w:val="28"/>
          <w:lang w:eastAsia="hu-HU"/>
        </w:rPr>
        <w:t>12</w:t>
      </w: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622E9C">
        <w:rPr>
          <w:rFonts w:ascii="Times New Roman" w:eastAsia="Times New Roman" w:hAnsi="Times New Roman"/>
          <w:b/>
          <w:sz w:val="28"/>
          <w:szCs w:val="28"/>
          <w:lang w:eastAsia="hu-HU"/>
        </w:rPr>
        <w:t>II</w:t>
      </w: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r w:rsidR="00622E9C">
        <w:rPr>
          <w:rFonts w:ascii="Times New Roman" w:eastAsia="Times New Roman" w:hAnsi="Times New Roman"/>
          <w:b/>
          <w:sz w:val="28"/>
          <w:szCs w:val="28"/>
          <w:lang w:eastAsia="hu-HU"/>
        </w:rPr>
        <w:t>28.</w:t>
      </w: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) sz. határozat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Tervezési szerződés megkötése a Konszenzus Pannónia </w:t>
      </w:r>
      <w:proofErr w:type="spellStart"/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ZRt.-vel</w:t>
      </w:r>
      <w:proofErr w:type="spellEnd"/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Magyarsarlós Község Önkormányzata képviselő-testülete 3 igen szavazattal, egyhangúlag  elhatározza , hogy </w:t>
      </w:r>
      <w:r w:rsidRPr="00622E9C">
        <w:rPr>
          <w:rFonts w:ascii="Times New Roman" w:eastAsia="Times New Roman" w:hAnsi="Times New Roman"/>
          <w:iCs/>
          <w:sz w:val="28"/>
          <w:szCs w:val="28"/>
          <w:lang w:eastAsia="hu-HU"/>
        </w:rPr>
        <w:t xml:space="preserve">  a településfejlesztési koncepciót, a településszerkezeti tervet és a helyi építési szabályzatot felülvizsgálja </w:t>
      </w:r>
      <w:r w:rsidRPr="00622E9C"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  <w:t>a „településfejlesztési koncepcióról, az integrált településfejlesztési stratégiáról és a településrendezési eszközökről, valamint egyes településrendezési sajátos jogintézményekről” szóló 314/2012. (XI.8.) Kormányrendeletben meghatározott követelményrendszerrel, mely vonatkozásában tervezési szerződést köt a Konszenzus Pannónia ZRT.-vel.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Cs/>
          <w:iCs/>
          <w:sz w:val="28"/>
          <w:szCs w:val="28"/>
          <w:lang w:eastAsia="hu-HU"/>
        </w:rPr>
        <w:t xml:space="preserve"> 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Cs/>
          <w:sz w:val="28"/>
          <w:szCs w:val="28"/>
          <w:lang w:eastAsia="hu-HU"/>
        </w:rPr>
        <w:t>A szerződés szövegét a jelen jegyzőkönyv melléklete tartalmazza.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Cs/>
          <w:sz w:val="28"/>
          <w:szCs w:val="28"/>
          <w:lang w:eastAsia="hu-HU"/>
        </w:rPr>
        <w:t>A képviselő-testület felhatalmazza a polgármestert a szerződés aláírására.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Erről jegyzőkönyvi kivonaton értesül: </w:t>
      </w:r>
    </w:p>
    <w:p w:rsidR="00982D62" w:rsidRPr="00622E9C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1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>.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) Irattár</w:t>
      </w:r>
    </w:p>
    <w:p w:rsidR="00982D62" w:rsidRPr="00622E9C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2.) Pénzügy</w:t>
      </w:r>
    </w:p>
    <w:bookmarkEnd w:id="3"/>
    <w:p w:rsidR="00982D62" w:rsidRPr="00622E9C" w:rsidRDefault="009C3FFA" w:rsidP="009C3FFA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C3FFA" w:rsidRPr="00622E9C" w:rsidRDefault="009C3FFA" w:rsidP="009C3FFA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C3FFA" w:rsidP="009C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polgármester: A Magyar Falu program útfelújítási alprogramjában 3 út felújítására pályáznánk, amelyre megjöttek a költségvetések. A fűrészüzem, Jókai utca kereszteződés közötti szakasz 5.374.000 Ft+ÁFA, a Petőfi utcai szakasz 3.941.000 Ft+ÁFA, a temetői út 2.867500 Ft+ÁFA lenne. Kérem szavazzunk erről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>,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hogy a pályázatokat rögtön a kiíráskor be tudjuk nyújtani!</w:t>
      </w:r>
    </w:p>
    <w:p w:rsidR="009C3FFA" w:rsidRPr="00622E9C" w:rsidRDefault="009C3FFA" w:rsidP="009C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bookmarkStart w:id="4" w:name="_Hlk4489402"/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Szám: </w:t>
      </w:r>
      <w:r w:rsidR="00622E9C">
        <w:rPr>
          <w:rFonts w:ascii="Times New Roman" w:eastAsia="Times New Roman" w:hAnsi="Times New Roman"/>
          <w:b/>
          <w:sz w:val="28"/>
          <w:szCs w:val="28"/>
          <w:lang w:eastAsia="hu-HU"/>
        </w:rPr>
        <w:t>13</w:t>
      </w: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/2019. (</w:t>
      </w:r>
      <w:r w:rsidR="00622E9C">
        <w:rPr>
          <w:rFonts w:ascii="Times New Roman" w:eastAsia="Times New Roman" w:hAnsi="Times New Roman"/>
          <w:b/>
          <w:sz w:val="28"/>
          <w:szCs w:val="28"/>
          <w:lang w:eastAsia="hu-HU"/>
        </w:rPr>
        <w:t>II.28</w:t>
      </w: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>.) sz. határozat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Tárgy: Útfelújítási programok 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H A T Á R O Z A T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Magyarsarlós Község Önkormányzata képviselő-testülete 3 igen szavazattal, egyhangúlag elhatározza, hogy a Magyar Falu útfelújítási programjában az alábbi útszakaszokra kíván pályázatot benyújtani: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-1) Fűrészüzem-Jókai utcai kereszteződés (134/12 hrsz; 216/2 hrsz) 5.374.000 Ft+ÁFA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2) Petőfi utca (134/12</w:t>
      </w:r>
      <w:proofErr w:type="gramStart"/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)  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3</w:t>
      </w:r>
      <w:proofErr w:type="gramEnd"/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.941.000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>,- Ft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+ÁFA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3) Temetői út (78 hrsz.) 2.867.500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>,-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Ft+ÁFA)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bCs/>
          <w:sz w:val="28"/>
          <w:szCs w:val="28"/>
          <w:lang w:eastAsia="hu-HU"/>
        </w:rPr>
        <w:t>A képviselő-testület felhatalmazza a polgármestert a pályázat benyújtására.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Felelős: Polgármester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Határidő: értelem szerint</w:t>
      </w: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C3FFA" w:rsidRPr="00622E9C" w:rsidRDefault="009C3FFA" w:rsidP="009C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Erről jegyzőkönyvi kivonaton értesül: </w:t>
      </w:r>
    </w:p>
    <w:p w:rsidR="009C3FFA" w:rsidRPr="00622E9C" w:rsidRDefault="009C3FFA" w:rsidP="009C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1</w:t>
      </w:r>
      <w:r w:rsidR="00622E9C">
        <w:rPr>
          <w:rFonts w:ascii="Times New Roman" w:eastAsia="Times New Roman" w:hAnsi="Times New Roman"/>
          <w:sz w:val="28"/>
          <w:szCs w:val="28"/>
          <w:lang w:eastAsia="hu-HU"/>
        </w:rPr>
        <w:t>.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) Irattár</w:t>
      </w:r>
    </w:p>
    <w:p w:rsidR="009C3FFA" w:rsidRPr="00622E9C" w:rsidRDefault="009C3FFA" w:rsidP="009C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>2.) Pénzügy</w:t>
      </w:r>
    </w:p>
    <w:bookmarkEnd w:id="4"/>
    <w:p w:rsidR="009C3FFA" w:rsidRPr="00622E9C" w:rsidRDefault="009C3FFA" w:rsidP="009C3FFA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9C3FFA" w:rsidRPr="00260805" w:rsidRDefault="009C3FFA" w:rsidP="009C3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A64FA1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2.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 xml:space="preserve">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Beszámoló a Nagykozári KÖH 2018 évi munkájáról (együttes ülés keretében és a Nagykozári KÖH költségvetésének elfogadása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proofErr w:type="gramStart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dr.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Jávorcsik Béla jegyző     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622E9C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622E9C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dr.</w:t>
      </w:r>
      <w:proofErr w:type="gramEnd"/>
      <w:r w:rsidRPr="00622E9C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Jávorcsik Béla jegyző</w:t>
      </w:r>
      <w:r w:rsidRPr="00622E9C">
        <w:rPr>
          <w:rFonts w:ascii="Times New Roman" w:eastAsia="Times New Roman" w:hAnsi="Times New Roman"/>
          <w:sz w:val="28"/>
          <w:szCs w:val="28"/>
          <w:lang w:eastAsia="hu-HU"/>
        </w:rPr>
        <w:t xml:space="preserve"> : Tisztelt Képviselő-testületek!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Magyarország helyi önkormányzatairól szóló 2011. évi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CLXXXIX.  törvény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 81.§ (3) bekezdés f) pontja  alapján a jegyző évente beszámol a képviselő-testületnek a hivatal tevékenységéről.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Ezúton terjesztem a Tisztelt Képviselő-testület elé a Nagykozári Közös Önkormányzati Hivatal 2018. évi tevékenységéről szóló beszámolómat.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beszámoló kiterjed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  közös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hivatal által ellátott önkormányzati hatósági ügyek és államigazgatási hatósági ügyek intézésének, ügyiratforgalmának   alakulására, az önkormányzati hivatalban lefolytatott törvényességi, felügyeleti  ellenőrzésekre, a közös hivatal működésének személyi és tárgyi feltételeire, a képviselő-testületek működésére.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I. Ügyiratforgalom alakulása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2018. évben az összes iktatott ügyirat sorszáma 1.470 db, alszámra: 1.200 db volt.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Az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ágazatokon  belül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a legjellemzőbb ügytípusok a következők: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Pénzügyi ágazat – 1.009 db ügyirat, alszámra: 687 db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- az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önkormányzat  költségvetésével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, annak végrehajtásával kapcsolatos ügyek,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beruházások ügyei,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önkormányzati vagyonnal kapcsolatos ügyek,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vagyonbiztosítási ügyek,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- adóhatósági feladatok,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végrehajtási ügyek intézése.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Egészségügyi ágazat – 0 db ügyirat, alszámra: 0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működési engedélyek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finanszírozási szerződések.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Szociális  ágazat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– 134 db ügyirat, alszámra: 247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szociális rászorultságtól függő pénzbeli ellátások ügyei.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Környezetvédelmi, építésügyek, településrendezés, területrendezés   és kommunális ágazat - 24 db ügyirat, alszámra: 32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- környezetvédelmi hatósági feladatok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  levegőtisztaság-védelem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- hulladékgazdálkodási, kommunális ügyek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közterületek tisztántartása,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telekalakítás.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Közlekedési és hírközlési ágazat- 22 db ügyirat, alszámra 22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közútkezelői hozzájárulás,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közvilágítás.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Vízügyi igazgatás - 1 db ügyirat, alszámra: 1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ab/>
        <w:t>ár- és belvízvédekezés,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ab/>
        <w:t>szennyvízszolgáltatás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ab/>
        <w:t>ivóvíz-szolgáltatás.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Önkormányzati, igazságügyi és rendészeti igazgatás – 328 db ügyirat, alszámra: 307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- anyakönyvi és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állampolgársági  ügyek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polgárok személyi adatainak és lakcímének nyilvántartása,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választásokkal kapcsolatos ügyek: OGY választás: 260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rendőrséggel, tűzoltósággal kapcsolatos ügyek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egyéb igazgatási ügyek (hagyatéki ügyek, hirdetmények kifüggesztése,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  honlap működtetése)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Lakásügyek – 0 db ügyirat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bérlakások ügyei,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lakáscélú támogatások ügyei.</w:t>
      </w:r>
    </w:p>
    <w:p w:rsidR="00622E9C" w:rsidRPr="00530A45" w:rsidRDefault="00622E9C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Gyermekvédelmi és gyámügyi igazgatás – 42 db ügyirat, alszámra: 43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gyermekvédelmi és gyámügyi igazgatási ügyek,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teljes hatályú apai elismerő nyilatkozatok felvétele,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kiskorú házasságkötésének engedélyezése,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rendszeres gyermekvédelmi kedvezmény megállapítása,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környezettanulmányok.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Ipari, kereskedelmi igazgatás, turisztika – 0 db ügyirat, alszámra: 0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üzletek működésével kapcsolatos feladatok,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magánszálláshelyekkel kapcsolatos iratok,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bejelentés-köteles kereskedelmi tevékenységgel kapcsolatos ügyek.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Földművelésügyi, állat és növény-egészségügyi igazgatás– 62 db ügyirat alszám:48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-földdel kapcsolatos feladatok / pl. vételi-bérleti ajánlatokkal kapcsolatos ügyek/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állategészségügy / pl.  méhekkel kapcsolatos ügyek, községi zárlat elrendelése/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növényvédelem / pl. növényvédelmi védekezés elrendelése, bírság kiszabása /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parlagfű-mentesítés,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állatvédelem,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gyümölcsültetvény telepítésének engedélyezése.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Munkaügyi igazgatás, munkavédelem – 1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közhasznú, közcélú foglalkoztatás szervezése.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Önkormányzati és általános igazgatási ügyek -296 db ügyirat, alszámra:182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ab/>
        <w:t>szervezet, működési, ügyviteli ügyek (beszámolók, munkatervek, külső szervek vizsgálatai, munkarend, ügyrend, belső utasítások, hírlap- könyvrendelés, gazdasági társaságok ügyei, iratkezelés, statisztika, kistérségi társulási ügyek, jegyzői utasítások, szakhatósági állásfoglalások, körlevelek, meghívók, tájékoztatók, alapítványok ügyei, pályázatok)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    -    köztisztviselők, közalkalmazottak, munka törvénykönyve hatálya alá tartozók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személyügyei.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Közoktatási és művelődésügyi igazgatás-8 db ügyirat alszámra: 2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gyermekek szakértői vizsgálata,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oktatási pályázatok.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Sportügyek- 1 db ügyirat, alszám: 2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sportrendezvények ügyei,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sportegyesületek ügyei.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Honvédelmi, polgári védelmi katasztrófavédelmi igazgatás, fegyveres biztonsági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őrzés-  0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db ügyirat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helyi védelmi bizottsági ügyek,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- katasztrófavédelmi ügyek, polgári védelmi tervek.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II. Önkormányzati hatósági ügyekkel kapcsolatos feladatok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Az önkormányzatoknál felmerülő hatósági feladatok az önkormányzati hatósági ügyekből és az államigazgatási hatósági ügyekből tevődnek össze.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Az önkormányzati hatósági ügyekben a hatóságon kívül az egyes egyedi ügyekben ügyfél szerepel, az ügy tárgya lehet ügyfelet érintő jog vagy kötelezettség megállapítása, adat igazolása, hatósági ellenőrzés végzése vagy nyilvántartás vezetése.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Önkormányzati hatósági ügyet törvény vagy önkormányzati rendelet</w:t>
      </w:r>
      <w:r w:rsidR="00E611D6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állapíthat  meg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. Az ügyek intézése két formában történhet: az egyik a képviselő-testület saját hatáskörben történő eljárás, a másik a hatósági hatáskör átruházása polgármesterre, bizottságra vagy társulásra.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hatáskör átruházás célszerűségét indokolja, hogy az ügyfél részére csak az átruházás alapozza meg a fellebbezési jogot, mert ha első fokon a testület jár el, nincs helye fellebbezésnek. A hatáskör átruházás mellett szól továbbá, hogy a nagy számú egyedi hatósági ügyek intézése megterheli a képviselő-testületet és elvonhatja a figyelmet a nagyobb horderejű feladatokról.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Községi Önkormányzat Képviselő-testülete önkormányzati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hatósági  hatáskört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2018.-ban , a Polgármesterre ruházott át (szociális hatáskörök).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2018. évi hatósági munkáról készített statisztikai adatszolgáltatatás adatai szerint 2018. évben 330 db önkormányzati hatósági ügyben hozott határozat született. Ebből polgármesteri hatáskörben hozott döntés: 15 db temetési támogatás, 17 db lakásfenntartási támogatás, BM. </w:t>
      </w:r>
      <w:proofErr w:type="spell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tüzifa</w:t>
      </w:r>
      <w:proofErr w:type="spell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: 33 db, „pót-fa”: 13 db, egyéb </w:t>
      </w:r>
      <w:proofErr w:type="spell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tüzifa</w:t>
      </w:r>
      <w:proofErr w:type="spell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: 8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Rendeletek száma: 17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Magyarsarlóson önkormányzati hatósági ügyben hozott határozatok száma: 61 db, ebből 3 db lakásfenntartási támogatás.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Rendeletek száma:11 db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Az önkormányzati hatósági ügyekben meghozott döntéssel szemben 2018. évben jogorvoslati kérelem nem érkezett.</w:t>
      </w:r>
    </w:p>
    <w:p w:rsidR="00E611D6" w:rsidRDefault="00E611D6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E611D6" w:rsidRPr="00530A45" w:rsidRDefault="00E611D6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III. Államigazgatási hatósági ügyekkel kapcsolatos feladatok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településeken ellátandó, a településeket közvetlenül érintő állami feladatok és hatósági hatáskörök egy része az előzőekben taglaltak szerint önkormányzati hatáskör.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Ezen önkormányzati hatáskörökön túl számos államigazgatási hatósági ügy lebonyolítása történik a közös hivatalban, mely ügyek elsődleges címzettje a jegyző illetve rajta keresztül az illetékes ügyintézők.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Honvédelmi, polgári védelmi és katasztrófavédelmi ügyekben – törvény, vagy kormányrendelet felhatalmazása alapján – a polgármester is kaphat államigazgatási hatósági feladatot.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Államigazgatási hatósági ügyekben az elmúlt évben a közös hivatalban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összesen  1470</w:t>
      </w:r>
      <w:proofErr w:type="gramEnd"/>
      <w:r w:rsidR="00E611D6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db elsőfokú határozat született, mely határozatok többsége (950)  az adóigazgatási  ügyekre korlátozódott a helyi adók és a gépjármű adózás tárgyában.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szociális ágazatban hozott határozatok a foglalkoztatást helyettesítő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támogatásokkal  kapcsolatosak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Az egyéb ügytípusokban közlekedési igazgatás terén terület-felhasználással kapcsolatos, kereskedelmi igazgatási ügyben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üzlet működéssel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kapcsolatos  határozatok</w:t>
      </w:r>
      <w:r w:rsidR="00E611D6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születtek, gyermekvédelmi és gyámügyi igazgatás terén rendszeres gyermekvédelmi kedvezmény  tárgyában  születtek döntések, továbbá anyakönyvi és állampolgársági ügyben , személyi adat és lakcím-nyilvántartási ügyben  ,egyéb igazgatási ügyben  és közoktatási és művelődésügyi igazgatásban   születtek döntések.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Az államigazgatási hatósági ügyekkel kapcsolatosan született első fokú határozatokkal szemben az elmúlt évben jogorvoslat egyik településen sem érkezett.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IV. Törvényességi vizsgálatok 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és Magyarsarlós településen 2018. évben törvényességi vizsgálatot indított a  BAMKH Hatósági Főosztály Törvényességi Felügyeleti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Osztálya  az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Önkormányzati rendeletek publikálása tárgyában.  Ennek eredményeképpen a 2013. június 30. után kihirdetett önkormányzati rendeletnek a lekérdezés napján hatályos szövegét, és a lekérdezés napját megelőző, illetve követő egy-egy időállapotát kell a Nemzeti Jogszabálytárba felterjeszteni.  Visszamenőlegesen, azaz 2013. július 1 napját megelőző időállapotokat nem kell egységes szerkezetben előállítani és feltölteni. Minden esetben a módosító rendeletet is publikálni kell.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V. Személyi és tárgyi feltételek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közös hivatal apparátusának valamennyi tagja rendelkezik a munkaköre ellátásához jogszabályban előírt képesítéssel, így a munkavégzés személyi feltételei biztosítottak voltak.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hatósági ügyekkel kapcsolatos előkészítő munkát az érdemi ügyintézők végezték, a jegyző hatáskörébe utalt hatósági ügyek esetében a kiadmányozási jog (az ügy érdemében hozott határozat aláírásának joga) a jegyző hatáskörében maradt.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Az anyakönyvvezető mindkét településen önálló kiadmányozási joggal rendelkezik.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közös hivatal alakításáról és fenntartásáról szóló megállapodásban foglaltaknak megfelelően a közös hivatal személyi állománya összesen 6 fő.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közös hivatal székhelyén a köztisztviselők látják el a közcélú foglalkoztatottak alkalmazásával és a munkavégzés szervezésével kapcsolatos feladatokat (pl. alkalmazási okiratok készítése, jelenléti ívek vezetése, orvosi alkalmassági vizsgálatok megszervezése.).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2013. január 1-től a jogszabályi változások miatt ugyan változtak az államigazgatási feladatok ellátásával kapcsolatos hatáskörök, de jellemzően azon ügykörök kerültek át a járási hivatalhoz, melyeknél nem volt jelentős az ügyfélforgalom.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Munkánk alapja a hatályos jogszabályok ismerete, mely ismereteket folyamatosan szinten kell tartanunk, illetve bővítenünk kell, ehhez nagy segítséget adnak a Baranya Megyei Kormányhivatal által szervezett értekezletek, továbbképzések, a szakmai iránymutatást tartalmazó kiadványok, jogszabálygyűjtemények.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2018. évben is a Nemzeti Közszolgálati Egyetem szervezésében    valamennyi köztisztviselő részt vett kötelező szakmai továbbképzésen távoktatás keretében.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2018.január 1-jén indult az ominózus ASP szakrendszer, amellyel rengeteg problémánk volt és még sajnos a mai napig is sok a probléma.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tárgyi feltételek a hivatali munkavégzés során   alapvetően biztosítottak. 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magas szintű és korszerű informatikai háttér   a közigazgatás valamennyi területén a napi munkavégzés alapvető feltétele, ezért fenntartását és fejlesztését folyamatosan igyekszünk biztosítani.  A napi munkavégzés enélkül elképzelhetetlen, hiszen szinte valamennyi munkafolyamathoz kapcsolódó adatszolgáltatás és információáramlás már elektronikus úton történik, az államigazgatási szervek nagy része elektronikus úton tartja a kapcsolatot a hivatallal.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Folyamatosan törekszünk az informatikai hálózat minőségének szinten-tartására, illetve lehetőség szerinti korszerűsítésére.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VI. Képviselő-testület működéséhez kapcsolódó feladatok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Magyarország helyi önkormányzatairól szóló 2011. évi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CLXXXIX.  törvény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 44. §-a alapján a képviselő-testület szükség szerint, a szervezeti és működési szabályzatban meghatározott számú, de évente legalább hat ülést tart.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Nagykozár  Községi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 képviselő-testülete 2018. évben 11  nyílt ülést és  11 zárt ülést  tartott. Megállapítható, hogy a testületi üléseken magas a részvételi arány, melyből következik, hogy a testület minden ülésén határozatképes volt.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2018. éven a képviselő-testület Nagykozárban 17 rendeletet alkotott és 330 határozatot hozott.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Magyarsarlós  Községi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 képviselő-testülete 2018. évben 11  nyílt ülést és   6 zárt ülést  tartott. A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képviselő-  testület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minden ülésén határozatképes volt.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2018. éven a képviselő-testület 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11  rendeletet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alkotott és  61  határozatot hozott.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képviselő-testület elé kerülő szakmai előterjesztéseket a tárgyban illetékes ügyintéző</w:t>
      </w:r>
      <w:proofErr w:type="gramStart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,  illetve</w:t>
      </w:r>
      <w:proofErr w:type="gramEnd"/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a jegyző készítette el.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testület üléséről készült jegyzőkönyveket – a jogszabályi előírásnak megfelelően - az ülést követően továbbítottuk a Kormányhivatal részére.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Valamennyi jegyzőkönyvet – a papír alapú mellett - elektronikus úton is továbbítunk a kormányhivatal   részére, illetve terjesszük fel a Nemzeti Jogszabálytárba.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jegyzőkönyveket évente beköttetjük, és az irattárban tároljuk.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2018. évben önkormányzati rendelettel kapcsolatosan Alkotmánybírósági határozat egyik településen sem született.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A két településen 2018. évben nem volt folyamatban az önkormányzatot érintő peres eljárás.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Tisztelt Képviselő-testület!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A fentiekben igyekeztem bemutatni a Nagykozári Közös Önkormányzati Hivatal 2018. évben végzett tevékenységét.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>Megítélésem szerint a folyamatosan változó jogszabályi környezet és az egyre nehezebb gazdálkodási körülmények ellenére a hivatali munka törvényesen és zökkenőmentesen folyt az elmúlt évben.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Örömmel jelenthetem be, hogy pályázatot nyújtottunk be nyertünk el a bérkompenzációra. Talán ennek segítségével egy kicsit magasabb illetményeket tudunk megállapítani. </w:t>
      </w:r>
    </w:p>
    <w:p w:rsidR="00982D62" w:rsidRPr="00530A4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530A45">
        <w:rPr>
          <w:rFonts w:ascii="Times New Roman" w:eastAsia="Times New Roman" w:hAnsi="Times New Roman"/>
          <w:sz w:val="28"/>
          <w:szCs w:val="28"/>
          <w:lang w:eastAsia="hu-HU"/>
        </w:rPr>
        <w:t xml:space="preserve"> Munkatársaimmal arra törekszünk, hogy továbbra is színvonalas, hatékony, tovább javuló feladatellátást biztosítva még teljesebb mértékben teljesítsük az ügyfelek és valamennyi külső partnerünk igényeit.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Legnagyobb sajnálatunkra Palotai Lászlóné 40 éves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munkavisszonnyal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kedvezményes nyugdíjba vonul, helyére Piller Norbertné-Mónika kerül. Bánkutiné Békés Judit anyai örömök elé néz, áprilistól Kanyik Diána helyettesíti. Kérem fogadjátok őket szeretettel.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Idén két választásunk is lesz, ami jelentős többletterhet ró a hivatal dolgozóira.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>Köszönöm a képviselő-testületek pozitív hozzáállását!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1854CF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982D62" w:rsidRPr="00E611D6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E611D6">
        <w:rPr>
          <w:rFonts w:ascii="Times New Roman" w:eastAsia="Times New Roman" w:hAnsi="Times New Roman"/>
          <w:b/>
          <w:sz w:val="28"/>
          <w:szCs w:val="28"/>
          <w:lang w:eastAsia="hu-HU"/>
        </w:rPr>
        <w:t>Nagykozár   Községi Önkormányzat Képviselő-testületének</w:t>
      </w:r>
    </w:p>
    <w:p w:rsidR="00982D62" w:rsidRPr="00E611D6" w:rsidRDefault="00E611D6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28</w:t>
      </w:r>
      <w:r w:rsidR="00982D62" w:rsidRPr="00E611D6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="00982D62" w:rsidRPr="00E611D6">
        <w:rPr>
          <w:rFonts w:ascii="Times New Roman" w:eastAsia="Times New Roman" w:hAnsi="Times New Roman"/>
          <w:b/>
          <w:sz w:val="28"/>
          <w:szCs w:val="28"/>
          <w:lang w:eastAsia="hu-HU"/>
        </w:rPr>
        <w:t>sz. határozata</w:t>
      </w:r>
    </w:p>
    <w:p w:rsidR="00982D62" w:rsidRPr="00E611D6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E611D6" w:rsidRDefault="00982D62" w:rsidP="008535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E611D6">
        <w:rPr>
          <w:rFonts w:ascii="Times New Roman" w:eastAsia="Times New Roman" w:hAnsi="Times New Roman"/>
          <w:b/>
          <w:sz w:val="28"/>
          <w:szCs w:val="28"/>
          <w:lang w:eastAsia="hu-HU"/>
        </w:rPr>
        <w:t>A Nagykozári Közös Önkormányzati Hivatal 2018. évi tevékenységéről szóló beszámoló</w:t>
      </w:r>
    </w:p>
    <w:p w:rsidR="00982D62" w:rsidRPr="00E611D6" w:rsidRDefault="00982D62" w:rsidP="008535E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611D6">
        <w:rPr>
          <w:rFonts w:ascii="Times New Roman" w:eastAsia="Times New Roman" w:hAnsi="Times New Roman"/>
          <w:sz w:val="28"/>
          <w:szCs w:val="28"/>
          <w:lang w:eastAsia="hu-HU"/>
        </w:rPr>
        <w:t>Nagykozár Községi Önkormányzat Képviselő-testülete Magyarország helyi önkormányzatairól szóló 2011. évi CLXXXIX. törvény 84.§ (1) bekezdése alapján 6 igen szavazattal-egyhangúlag- tudomásul veszi a jegyző beszámolóját a Nagykozári Közös Önkormányzati Hivatal 2018. évi tevékenységéről.</w:t>
      </w:r>
    </w:p>
    <w:p w:rsidR="00982D62" w:rsidRPr="00E611D6" w:rsidRDefault="00982D62" w:rsidP="008535E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E611D6" w:rsidRDefault="00982D62" w:rsidP="008535E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E611D6" w:rsidRDefault="00982D62" w:rsidP="008535E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E611D6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Default="00982D62" w:rsidP="008535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E611D6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</w:t>
      </w:r>
      <w:r w:rsidR="008535E1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E611D6">
        <w:rPr>
          <w:rFonts w:ascii="Times New Roman" w:eastAsia="Times New Roman" w:hAnsi="Times New Roman"/>
          <w:sz w:val="28"/>
          <w:szCs w:val="28"/>
          <w:lang w:eastAsia="hu-HU"/>
        </w:rPr>
        <w:t xml:space="preserve">   irattár</w:t>
      </w:r>
    </w:p>
    <w:p w:rsidR="008535E1" w:rsidRPr="00E611D6" w:rsidRDefault="008535E1" w:rsidP="008535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Önkormányzat Képviselő-testületének</w:t>
      </w:r>
    </w:p>
    <w:p w:rsidR="00982D62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14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sz. határozata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A Nagykozári Közös Önkormányzati Hivatal 2018. évi tevékenységéről szóló beszámoló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 Képviselő-testülete Magyarország helyi önkormányzatairól szóló 2011. évi CLXXXIX. törvény 84.§ (1) bekezdése alapján 3  igen szavazattal-egyhangúlag- tudomásul veszi a jegyző beszámolóját a Nagykozári Közös Önkormányzati Hivatal 2018. évi tevékenységéről .</w:t>
      </w: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Pr="001854CF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irattár</w:t>
      </w:r>
    </w:p>
    <w:p w:rsidR="00982D62" w:rsidRPr="001854CF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260805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dr.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 Jávorcsik Béla jegyző : 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Mindkét testület megismerte a KÖH költségvetési beszámolóját és a 2019. évi költségvetési tervezetét. Kérem fogadják el a testületek.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Nagykozár   Községi Önkormányzat Képviselő-testületének</w:t>
      </w:r>
    </w:p>
    <w:p w:rsidR="00982D62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29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sz. határozata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A Nagykozári Közös Önkormányzati Hivatal 2018. évi költségvetési beszámolója és 2019. évi költségvetésének elfogadása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Nagykozár Községi Önkormányzat Képviselő-testülete 6 igen szavazattal-egyhangúlag- elfogadja a Nagykozári Közös Önkormányzati Hivatal 2018. évi költségvetési beszámolóját és a 2019. évi költségvetését. </w:t>
      </w: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</w:t>
      </w:r>
      <w:r w:rsid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-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irattár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Önkormányzat Képviselő-testületének</w:t>
      </w:r>
    </w:p>
    <w:p w:rsidR="00982D62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15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sz. határozata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A Nagykozári Közös Önkormányzati Hivatal 2018. évi költségvetési beszámolója és 2019. évi költségvetésének elfogadása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 Képviselő-testülete 3  igen szavazattal-egyhangúlag- elfogadja a  Nagykozári Közös Önkormányzati Hivatal 2018. évi költségvetési beszámolóját és a 2019. évi költségvetését. </w:t>
      </w: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Pr="0011253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irattár</w:t>
      </w: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Dukai Zoltán polgármesterrel egyeztetve mindkét Önkormányzat szeretné jutalomban részesíteni Palotai Lászlónét.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Nagykozár   Községi Önkormányzat Képviselő-testületének</w:t>
      </w:r>
    </w:p>
    <w:p w:rsidR="00982D62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30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proofErr w:type="gramStart"/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proofErr w:type="gramEnd"/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sz. határozata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Palotai Lászlóné jutalma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Nagykozár Községi Önkormányzat Képviselő-testülete 6 igen szavazattal-egyhangúlag- Palotai Lászlóné pénzügyi főmunkatárs részére nyugdíjba vonulása alkalmából 50.000 Ft. értékű vásárlási utalványt ad jutalomként.</w:t>
      </w: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</w:t>
      </w:r>
      <w:r w:rsidR="008535E1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irattár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Dukai Zoltán </w:t>
      </w: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Javaslom, hogy a mi önkormányzatunk 30.000 Ft. értékű vásárlási utalványt ajándékozzon.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Önkormányzat Képviselő-testületének</w:t>
      </w:r>
    </w:p>
    <w:p w:rsidR="00982D62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16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/2019.(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hu-HU"/>
        </w:rPr>
        <w:t>)</w:t>
      </w:r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sz.</w:t>
      </w:r>
      <w:proofErr w:type="gramEnd"/>
      <w:r w:rsidR="00982D62"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határozata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A Nagykozári Közös Önkormányzati Hivatal 2018. évi költségvetési beszámolója és 2019. évi költségvetésének elfogadása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 Képviselő-testülete 3  igen szavazattal-egyhangúlag- Palotai Lászlóné pénzügyi főmunkatárs részére nyugdíjba vonulása alkalmából 50.000 Ft. értékű vásárlási utalványt ad jutalomként.</w:t>
      </w: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irattár</w:t>
      </w:r>
    </w:p>
    <w:p w:rsidR="00982D62" w:rsidRPr="001854CF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hu-HU"/>
        </w:rPr>
      </w:pPr>
    </w:p>
    <w:p w:rsidR="00C4279F" w:rsidRDefault="00C4279F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HEP felülvizsgálat tárgyában hozott 162/2018. (IX.12.) határozatunkat módosítani kell.</w:t>
      </w: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Nagykozár   Községi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Önkormányzat Képviselő-testületének</w:t>
      </w: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31/</w:t>
      </w: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sz. </w:t>
      </w: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határozata</w:t>
      </w:r>
      <w:proofErr w:type="gramEnd"/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A HEP felülvizsgálata tárgyában hozott 162/2018. (IX.12.) határozat módosítása</w:t>
      </w: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Nagykozár Községi Önkormányzat Képviselő-testülete 6 igen szavazattal-egyhangúlag-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a 162/2018. (IX.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12 )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számú határozatát az alábbiak szerint módosítja:</w:t>
      </w:r>
    </w:p>
    <w:p w:rsidR="00C4279F" w:rsidRPr="008535E1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4279F">
        <w:rPr>
          <w:rFonts w:ascii="Times New Roman" w:eastAsia="Times New Roman" w:hAnsi="Times New Roman"/>
          <w:sz w:val="28"/>
          <w:szCs w:val="28"/>
          <w:lang w:eastAsia="hu-HU"/>
        </w:rPr>
        <w:t>Nagykozár Község Önkormányzata Képviselő-testülete elfogadta a 2018.-2023. évi új Helyi esélyegyenlőségi programot.</w:t>
      </w:r>
    </w:p>
    <w:p w:rsidR="00C4279F" w:rsidRP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</w:p>
    <w:p w:rsidR="00C4279F" w:rsidRPr="008535E1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irattár</w:t>
      </w:r>
      <w:proofErr w:type="gramEnd"/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C4279F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 xml:space="preserve">Dukai </w:t>
      </w:r>
      <w:proofErr w:type="gramStart"/>
      <w:r w:rsidRPr="00C4279F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Zoltán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polgármester</w:t>
      </w:r>
      <w:proofErr w:type="gramEnd"/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: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A HEP f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elülvizsgálat tárgyában hozott 58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/2018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. (XII.13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.) határozatunkat módosítani kell.</w:t>
      </w: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Magyarsarlós </w:t>
      </w: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Községi Önkormányzat Képviselő-testületének</w:t>
      </w: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17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/</w:t>
      </w: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2019.(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II.28.)</w:t>
      </w: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</w:t>
      </w: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.</w:t>
      </w:r>
      <w:proofErr w:type="gramEnd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sz. </w:t>
      </w:r>
      <w:proofErr w:type="gramStart"/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>határozata</w:t>
      </w:r>
      <w:proofErr w:type="gramEnd"/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HEP felülvizsgálata tárgyában hozott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58/2018. (XII.13.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) határozat módosítása</w:t>
      </w:r>
    </w:p>
    <w:p w:rsidR="00C4279F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Magyarsarlós 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Községi Önkormányzat Képviselő-testülete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3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szavazattal-egyhangúlag-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az 58/2018. (XII.13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) számú határozatát az alábbiak szerint módosítja:</w:t>
      </w:r>
    </w:p>
    <w:p w:rsidR="00C4279F" w:rsidRPr="008535E1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Magyarsarlós </w:t>
      </w:r>
      <w:r w:rsidRPr="00C4279F">
        <w:rPr>
          <w:rFonts w:ascii="Times New Roman" w:eastAsia="Times New Roman" w:hAnsi="Times New Roman"/>
          <w:sz w:val="28"/>
          <w:szCs w:val="28"/>
          <w:lang w:eastAsia="hu-HU"/>
        </w:rPr>
        <w:t xml:space="preserve"> Község</w:t>
      </w:r>
      <w:proofErr w:type="gramEnd"/>
      <w:r w:rsidRPr="00C4279F">
        <w:rPr>
          <w:rFonts w:ascii="Times New Roman" w:eastAsia="Times New Roman" w:hAnsi="Times New Roman"/>
          <w:sz w:val="28"/>
          <w:szCs w:val="28"/>
          <w:lang w:eastAsia="hu-HU"/>
        </w:rPr>
        <w:t xml:space="preserve"> Önkormányzata Képviselő-testülete elfogadta a 2018.-2023. évi új Helyi esélyegyenlőségi programot.</w:t>
      </w:r>
    </w:p>
    <w:p w:rsidR="00C4279F" w:rsidRP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</w:p>
    <w:p w:rsidR="00C4279F" w:rsidRPr="008535E1" w:rsidRDefault="00C4279F" w:rsidP="00C4279F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u w:val="single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Erről értesülnek:</w:t>
      </w: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 irattár</w:t>
      </w:r>
      <w:proofErr w:type="gramEnd"/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Pr="008535E1" w:rsidRDefault="00C4279F" w:rsidP="00C42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C4279F" w:rsidRDefault="00C4279F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3. napirendi pont</w:t>
      </w:r>
    </w:p>
    <w:p w:rsidR="00982D62" w:rsidRPr="003344AB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344AB">
        <w:rPr>
          <w:rFonts w:ascii="Times New Roman" w:eastAsia="Times New Roman" w:hAnsi="Times New Roman"/>
          <w:b/>
          <w:sz w:val="28"/>
          <w:szCs w:val="28"/>
          <w:lang w:eastAsia="hu-HU"/>
        </w:rPr>
        <w:t>Az Önkormányzat 2019. évi költségvetésének elfogadása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Előadó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: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Selmeczi György polgármester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Selmeczi György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A Pénzügyi Bizottság megtárgyalta a 201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9. évi költségvetés részletes adatait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és javasolta a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rendelet elfogadását. A rendelet-tervezetben még az alábbi fejlesztési feladatok szerepelnek: óvodai udvar vízelvezetés 3 millió forint, új orvosi rendelő önrész 10 millió forint, kamerarendszer fejlesztése 2 millió forint, művelődési ház felújítás 3 millió forint, Katona Ház szigetelés 3+1 millió forint, utak felújítása 20 millió forint. Természetesen ez az 1. pontban ismertetett Magyar Falu program miatt módosulhat év közben.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Javaslom a képviselő-testületnek a 201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9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. évi költségvetési rendelet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elfogadás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át!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A képviselő-testület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6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megalkotta az alábbi rendeletet: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8535E1" w:rsidRDefault="00982D62" w:rsidP="008535E1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Nagykozár Községi Önkormányzat képviselő-testületének</w:t>
      </w:r>
    </w:p>
    <w:p w:rsidR="00982D62" w:rsidRPr="003738EE" w:rsidRDefault="00982D62" w:rsidP="008535E1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.</w:t>
      </w:r>
      <w:proofErr w:type="gramEnd"/>
      <w:r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 xml:space="preserve">./2019. ( </w:t>
      </w:r>
      <w:r w:rsidR="008535E1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…</w:t>
      </w:r>
      <w:r w:rsidRPr="003738EE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) számú rendelete</w:t>
      </w:r>
    </w:p>
    <w:p w:rsidR="00982D62" w:rsidRPr="003738EE" w:rsidRDefault="00982D62" w:rsidP="00982D6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az önkormányzat 2019</w:t>
      </w:r>
      <w:r w:rsidRPr="003738EE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. évi költségvetéséről 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>( a</w:t>
      </w:r>
      <w:proofErr w:type="gramEnd"/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rendelet szövegét a.,</w:t>
      </w:r>
      <w:r w:rsidR="008535E1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2</w:t>
      </w:r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. számú melléklet tartalmazza) </w:t>
      </w:r>
    </w:p>
    <w:p w:rsidR="008535E1" w:rsidRP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11253E">
        <w:rPr>
          <w:rFonts w:ascii="Times New Roman" w:eastAsia="Times New Roman" w:hAnsi="Times New Roman"/>
          <w:sz w:val="28"/>
          <w:szCs w:val="28"/>
          <w:u w:val="single"/>
          <w:lang w:eastAsia="hu-HU"/>
        </w:rPr>
        <w:t>Dukai Zoltán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proofErr w:type="gramStart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polgármester :</w:t>
      </w:r>
      <w:proofErr w:type="gramEnd"/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A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képviselő-testület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megtárgyalta a 201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9. évi költségvetés részletes adatait .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Javaslom a képviselő-testületnek a 201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9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. évi kö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ltségvetési rendelet elfogadását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>!</w:t>
      </w:r>
    </w:p>
    <w:p w:rsid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8535E1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8535E1" w:rsidRPr="003738EE" w:rsidRDefault="008535E1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A képviselő-testület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3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igen szavazattal, egyhangúlag megalkotta az alábbi rendeletet:</w:t>
      </w:r>
    </w:p>
    <w:p w:rsidR="00982D62" w:rsidRPr="003738EE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Magyarsarlós  Községi</w:t>
      </w:r>
      <w:proofErr w:type="gramEnd"/>
      <w:r w:rsidRPr="008535E1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 xml:space="preserve"> Önkormányzat képviselő-testületének</w:t>
      </w:r>
    </w:p>
    <w:p w:rsidR="00982D62" w:rsidRPr="008535E1" w:rsidRDefault="00982D62" w:rsidP="00982D6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..</w:t>
      </w:r>
      <w:proofErr w:type="gramEnd"/>
      <w:r w:rsidRPr="008535E1">
        <w:rPr>
          <w:rFonts w:ascii="Times New Roman" w:eastAsia="Times New Roman" w:hAnsi="Times New Roman"/>
          <w:b/>
          <w:color w:val="0D0D0D"/>
          <w:sz w:val="28"/>
          <w:szCs w:val="28"/>
          <w:lang w:eastAsia="hu-HU"/>
        </w:rPr>
        <w:t>/2019. (   ) számú rendelete</w:t>
      </w:r>
    </w:p>
    <w:p w:rsidR="00982D62" w:rsidRPr="008535E1" w:rsidRDefault="00982D62" w:rsidP="00982D62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az önkormányzat 2019. évi költségvetéséről 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hu-HU"/>
        </w:rPr>
      </w:pPr>
      <w:proofErr w:type="gramStart"/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>( a</w:t>
      </w:r>
      <w:proofErr w:type="gramEnd"/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 rendelet szövegét a.,</w:t>
      </w:r>
      <w:r w:rsidR="008535E1">
        <w:rPr>
          <w:rFonts w:ascii="Times New Roman" w:eastAsia="Times New Roman" w:hAnsi="Times New Roman"/>
          <w:i/>
          <w:sz w:val="28"/>
          <w:szCs w:val="28"/>
          <w:lang w:eastAsia="hu-HU"/>
        </w:rPr>
        <w:t>3</w:t>
      </w:r>
      <w:r w:rsidRPr="008535E1">
        <w:rPr>
          <w:rFonts w:ascii="Times New Roman" w:eastAsia="Times New Roman" w:hAnsi="Times New Roman"/>
          <w:i/>
          <w:sz w:val="28"/>
          <w:szCs w:val="28"/>
          <w:lang w:eastAsia="hu-HU"/>
        </w:rPr>
        <w:t xml:space="preserve">. számú melléklet tartalmazza) </w:t>
      </w: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8535E1" w:rsidRDefault="00982D62" w:rsidP="00982D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8535E1">
        <w:rPr>
          <w:rFonts w:ascii="Times New Roman" w:eastAsia="Times New Roman" w:hAnsi="Times New Roman"/>
          <w:sz w:val="28"/>
          <w:szCs w:val="28"/>
          <w:lang w:eastAsia="hu-HU"/>
        </w:rPr>
        <w:t>Amennyiben nincs több kérdés, észrevétel, javaslat, az ülést bezárom</w:t>
      </w:r>
    </w:p>
    <w:p w:rsidR="008535E1" w:rsidRDefault="008535E1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8535E1" w:rsidRPr="008535E1" w:rsidRDefault="008535E1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Pr="003738EE" w:rsidRDefault="00982D62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   Selmeczi György                                  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</w:t>
      </w: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Dukai Zoltán </w:t>
      </w:r>
    </w:p>
    <w:p w:rsidR="00982D62" w:rsidRDefault="00982D62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738EE">
        <w:rPr>
          <w:rFonts w:ascii="Times New Roman" w:eastAsia="Times New Roman" w:hAnsi="Times New Roman"/>
          <w:sz w:val="28"/>
          <w:szCs w:val="28"/>
          <w:lang w:eastAsia="hu-HU"/>
        </w:rPr>
        <w:t xml:space="preserve">       polgármester                                            </w:t>
      </w:r>
      <w:r w:rsidR="008535E1">
        <w:rPr>
          <w:rFonts w:ascii="Times New Roman" w:eastAsia="Times New Roman" w:hAnsi="Times New Roman"/>
          <w:sz w:val="28"/>
          <w:szCs w:val="28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u-HU"/>
        </w:rPr>
        <w:t>polgármester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u-HU"/>
        </w:rPr>
        <w:tab/>
      </w:r>
    </w:p>
    <w:p w:rsidR="008535E1" w:rsidRDefault="008535E1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8535E1" w:rsidRDefault="008535E1" w:rsidP="00982D62">
      <w:pPr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tabs>
          <w:tab w:val="left" w:pos="3810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>
      <w:pPr>
        <w:tabs>
          <w:tab w:val="left" w:pos="3810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             dr. Jávorcsik Béla </w:t>
      </w:r>
    </w:p>
    <w:p w:rsidR="00982D62" w:rsidRDefault="00982D62" w:rsidP="00982D62">
      <w:pPr>
        <w:tabs>
          <w:tab w:val="left" w:pos="3810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sz w:val="28"/>
          <w:szCs w:val="28"/>
          <w:lang w:eastAsia="hu-HU"/>
        </w:rPr>
        <w:t xml:space="preserve">                                                   jegyző </w:t>
      </w:r>
    </w:p>
    <w:p w:rsidR="00982D62" w:rsidRPr="003738EE" w:rsidRDefault="00982D62" w:rsidP="00982D62">
      <w:pPr>
        <w:tabs>
          <w:tab w:val="left" w:pos="3810"/>
        </w:tabs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982D62" w:rsidRDefault="00982D62" w:rsidP="00982D62"/>
    <w:p w:rsidR="0025367D" w:rsidRDefault="0025367D"/>
    <w:sectPr w:rsidR="0025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AFE"/>
    <w:multiLevelType w:val="hybridMultilevel"/>
    <w:tmpl w:val="02A2804E"/>
    <w:lvl w:ilvl="0" w:tplc="136450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2"/>
    <w:rsid w:val="001D03D0"/>
    <w:rsid w:val="001D5B8F"/>
    <w:rsid w:val="0025367D"/>
    <w:rsid w:val="004F310E"/>
    <w:rsid w:val="00515D33"/>
    <w:rsid w:val="00622E9C"/>
    <w:rsid w:val="008535E1"/>
    <w:rsid w:val="00982642"/>
    <w:rsid w:val="00982D62"/>
    <w:rsid w:val="009C3FFA"/>
    <w:rsid w:val="00B443E6"/>
    <w:rsid w:val="00C4279F"/>
    <w:rsid w:val="00CD5DCA"/>
    <w:rsid w:val="00E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D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64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D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26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5153</Words>
  <Characters>35557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Jegyző Nagykozar</cp:lastModifiedBy>
  <cp:revision>6</cp:revision>
  <cp:lastPrinted>2019-03-26T09:29:00Z</cp:lastPrinted>
  <dcterms:created xsi:type="dcterms:W3CDTF">2019-03-22T09:55:00Z</dcterms:created>
  <dcterms:modified xsi:type="dcterms:W3CDTF">2019-03-26T09:44:00Z</dcterms:modified>
</cp:coreProperties>
</file>