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34" w:rsidRDefault="00C0785F" w:rsidP="00C0785F">
      <w:pPr>
        <w:spacing w:after="0"/>
        <w:ind w:left="-1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3EC113" wp14:editId="3F81D9B5">
            <wp:simplePos x="0" y="0"/>
            <wp:positionH relativeFrom="margin">
              <wp:posOffset>-542925</wp:posOffset>
            </wp:positionH>
            <wp:positionV relativeFrom="paragraph">
              <wp:posOffset>7620</wp:posOffset>
            </wp:positionV>
            <wp:extent cx="771525" cy="10572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3878EA" wp14:editId="48837835">
            <wp:simplePos x="0" y="0"/>
            <wp:positionH relativeFrom="column">
              <wp:posOffset>5480685</wp:posOffset>
            </wp:positionH>
            <wp:positionV relativeFrom="paragraph">
              <wp:posOffset>7620</wp:posOffset>
            </wp:positionV>
            <wp:extent cx="760730" cy="1088390"/>
            <wp:effectExtent l="0" t="0" r="1270" b="0"/>
            <wp:wrapNone/>
            <wp:docPr id="2" name="Kép 2" descr="kapitányság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ányság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734" w:rsidRDefault="00C0785F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F60FC2" wp14:editId="54C7382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4600575" cy="704850"/>
            <wp:effectExtent l="0" t="0" r="9525" b="0"/>
            <wp:wrapNone/>
            <wp:docPr id="1625" name="Picture 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Picture 16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81734" w:rsidRDefault="00C07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734" w:rsidRDefault="00681734">
      <w:pPr>
        <w:spacing w:after="44"/>
        <w:ind w:left="88"/>
      </w:pPr>
    </w:p>
    <w:p w:rsidR="00681734" w:rsidRDefault="00C0785F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81734" w:rsidRDefault="00C0785F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785F" w:rsidRDefault="00C0785F" w:rsidP="00C0785F">
      <w:pPr>
        <w:spacing w:after="0" w:line="281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785F" w:rsidRDefault="00C0785F" w:rsidP="00C0785F">
      <w:pPr>
        <w:spacing w:after="0" w:line="281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1734" w:rsidRPr="00C0785F" w:rsidRDefault="00C0785F" w:rsidP="00C0785F">
      <w:pPr>
        <w:spacing w:after="0" w:line="281" w:lineRule="auto"/>
        <w:ind w:left="-5" w:hanging="10"/>
        <w:jc w:val="center"/>
        <w:rPr>
          <w:sz w:val="32"/>
          <w:szCs w:val="32"/>
        </w:rPr>
      </w:pPr>
      <w:bookmarkStart w:id="0" w:name="_GoBack"/>
      <w:r w:rsidRPr="00C0785F">
        <w:rPr>
          <w:rFonts w:ascii="Times New Roman" w:eastAsia="Times New Roman" w:hAnsi="Times New Roman" w:cs="Times New Roman"/>
          <w:b/>
          <w:sz w:val="32"/>
          <w:szCs w:val="32"/>
        </w:rPr>
        <w:t>Illetéktelenek küldenek a NAV nevében hamis értesítéseket abban a reményben, hogy bizalmas ügyféladatokat szerezzenek meg.</w:t>
      </w:r>
    </w:p>
    <w:bookmarkEnd w:id="0"/>
    <w:p w:rsidR="00681734" w:rsidRDefault="00C0785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1734" w:rsidRDefault="00C0785F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785F" w:rsidRDefault="00C0785F">
      <w:pPr>
        <w:spacing w:after="1" w:line="252" w:lineRule="auto"/>
        <w:ind w:left="-5" w:right="3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483231" cy="1279271"/>
                <wp:effectExtent l="0" t="0" r="12700" b="16510"/>
                <wp:wrapSquare wrapText="bothSides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231" cy="1279271"/>
                          <a:chOff x="0" y="0"/>
                          <a:chExt cx="2483231" cy="1279271"/>
                        </a:xfrm>
                      </wpg:grpSpPr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7620"/>
                            <a:ext cx="2469515" cy="1265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2483231" cy="127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231" h="1279271">
                                <a:moveTo>
                                  <a:pt x="0" y="1279271"/>
                                </a:moveTo>
                                <a:lnTo>
                                  <a:pt x="2483231" y="1279271"/>
                                </a:lnTo>
                                <a:lnTo>
                                  <a:pt x="2483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49106" id="Group 1408" o:spid="_x0000_s1026" style="position:absolute;margin-left:144.35pt;margin-top:13.85pt;width:195.55pt;height:100.75pt;z-index:251658240;mso-position-horizontal:right;mso-position-horizontal-relative:margin" coordsize="24832,12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" o:spid="_x0000_s1027" type="#_x0000_t75" style="position:absolute;left:76;top:76;width:24695;height:1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NFTFAAAA3AAAAA8AAABkcnMvZG93bnJldi54bWxEj09rwkAUxO+FfoflCb2UukkaWomuIqWi&#10;V7WUHh/ZZxLNvk2z2/z59l1B8DjMzG+YxWowteiodZVlBfE0AkGcW11xoeDruHmZgXAeWWNtmRSM&#10;5GC1fHxYYKZtz3vqDr4QAcIuQwWl900mpctLMuimtiEO3sm2Bn2QbSF1i32Am1omUfQmDVYcFkps&#10;6KOk/HL4MwrOqf91x8/1c/y9zUdpkx+X6lSpp8mwnoPwNPh7+NbeaQXJ+ytcz4Qj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jRUxQAAANwAAAAPAAAAAAAAAAAAAAAA&#10;AJ8CAABkcnMvZG93bnJldi54bWxQSwUGAAAAAAQABAD3AAAAkQMAAAAA&#10;">
                  <v:imagedata r:id="rId8" o:title=""/>
                </v:shape>
                <v:shape id="Shape 274" o:spid="_x0000_s1028" style="position:absolute;width:24832;height:12792;visibility:visible;mso-wrap-style:square;v-text-anchor:top" coordsize="2483231,1279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nzcMA&#10;AADcAAAADwAAAGRycy9kb3ducmV2LnhtbESPT4vCMBTE7wt+h/AEb2tq0VWqUUTwz1V3QY/P5pkW&#10;m5fSRK1+erOwsMdhZn7DzBatrcSdGl86VjDoJyCIc6dLNgp+vtefExA+IGusHJOCJ3lYzDsfM8y0&#10;e/Ce7odgRISwz1BBEUKdSenzgiz6vquJo3dxjcUQZWOkbvAR4baSaZJ8SYslx4UCa1oVlF8PN6vg&#10;7NZXf5qYZLXN0zCi42XzMlKpXrddTkEEasN/+K+90wrS8RB+z8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nzcMAAADcAAAADwAAAAAAAAAAAAAAAACYAgAAZHJzL2Rv&#10;d25yZXYueG1sUEsFBgAAAAAEAAQA9QAAAIgDAAAAAA==&#10;" path="m,1279271r2483231,l2483231,,,,,1279271xe" filled="f" strokecolor="#c00000" strokeweight="1pt">
                  <v:stroke miterlimit="66585f" joinstyle="miter" endcap="round"/>
                  <v:path arrowok="t" textboxrect="0,0,2483231,1279271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A Nemzeti Adó- </w:t>
      </w:r>
      <w:r>
        <w:rPr>
          <w:rFonts w:ascii="Times New Roman" w:eastAsia="Times New Roman" w:hAnsi="Times New Roman" w:cs="Times New Roman"/>
          <w:sz w:val="28"/>
        </w:rPr>
        <w:t xml:space="preserve">és Vámhivatal nevében illetéktelenek küldenek olyan elektronikus értesítéseket, amelyben azt közlik, hogy túlfizetésük keletkezett. </w:t>
      </w:r>
    </w:p>
    <w:p w:rsidR="00C0785F" w:rsidRDefault="00C0785F">
      <w:pPr>
        <w:spacing w:after="1" w:line="252" w:lineRule="auto"/>
        <w:ind w:left="-5" w:right="3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Ezután egy online elérhető oldalra irányítják át az ügyfelet, azt a látszatot keltve, hogy annak kitöltésével visszaigényelh</w:t>
      </w:r>
      <w:r>
        <w:rPr>
          <w:rFonts w:ascii="Times New Roman" w:eastAsia="Times New Roman" w:hAnsi="Times New Roman" w:cs="Times New Roman"/>
          <w:sz w:val="28"/>
        </w:rPr>
        <w:t xml:space="preserve">etik – a valójában egyáltalán nem létező – többletet. </w:t>
      </w:r>
    </w:p>
    <w:p w:rsidR="00681734" w:rsidRDefault="00C0785F">
      <w:pPr>
        <w:spacing w:after="1" w:line="252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Az oldal bár hasonlít a hatóság honlapjára, ez pusztán a megtévesztést szolgálja, ráadásul bankszámlákra, bankkártyákra vonatkozó bizalmas adatokat is kér. </w:t>
      </w:r>
    </w:p>
    <w:p w:rsidR="00681734" w:rsidRDefault="00C0785F" w:rsidP="00C0785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1734" w:rsidRDefault="00C0785F" w:rsidP="00C0785F">
      <w:pPr>
        <w:spacing w:after="0" w:line="28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A NAV ilyen módon soha nem küld értesítést </w:t>
      </w:r>
      <w:r>
        <w:rPr>
          <w:rFonts w:ascii="Times New Roman" w:eastAsia="Times New Roman" w:hAnsi="Times New Roman" w:cs="Times New Roman"/>
          <w:b/>
          <w:sz w:val="28"/>
        </w:rPr>
        <w:t xml:space="preserve">és soha nem kér bankszámlára, vagy bankkártyára vonatkozó bizalmas adatot! </w:t>
      </w:r>
    </w:p>
    <w:p w:rsidR="00681734" w:rsidRDefault="00C0785F" w:rsidP="00C0785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1734" w:rsidRDefault="00C0785F" w:rsidP="00C0785F">
      <w:pPr>
        <w:spacing w:after="1" w:line="252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Kérjük, hogy ha ilyet tapasztal, haladéktalanul tegyen bejelentést a NAV bármelyik igazgatóságán, ügyfélszolgálatán és </w:t>
      </w:r>
      <w:r>
        <w:rPr>
          <w:rFonts w:ascii="Times New Roman" w:eastAsia="Times New Roman" w:hAnsi="Times New Roman" w:cs="Times New Roman"/>
          <w:b/>
          <w:sz w:val="28"/>
        </w:rPr>
        <w:t>semmiképpen se adja meg adatait a csalóknak</w:t>
      </w:r>
      <w:r>
        <w:rPr>
          <w:rFonts w:ascii="Times New Roman" w:eastAsia="Times New Roman" w:hAnsi="Times New Roman" w:cs="Times New Roman"/>
          <w:sz w:val="28"/>
        </w:rPr>
        <w:t xml:space="preserve">, mert az ebből </w:t>
      </w:r>
      <w:r>
        <w:rPr>
          <w:rFonts w:ascii="Times New Roman" w:eastAsia="Times New Roman" w:hAnsi="Times New Roman" w:cs="Times New Roman"/>
          <w:sz w:val="28"/>
        </w:rPr>
        <w:t xml:space="preserve">eredő kellemetlenségekért a NAV nem vállal felelősséget!  </w:t>
      </w:r>
    </w:p>
    <w:p w:rsidR="00681734" w:rsidRDefault="00C0785F" w:rsidP="00C0785F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1734" w:rsidRDefault="00C0785F" w:rsidP="00C0785F">
      <w:pPr>
        <w:spacing w:after="31" w:line="252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 NAV kizárólag ügyfélkapun, postai úton, illetve folyószámla-kivonaton értesíti az adózókat a túlfizetésekről. </w:t>
      </w:r>
    </w:p>
    <w:p w:rsidR="00681734" w:rsidRDefault="00C07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734" w:rsidRDefault="00C07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734" w:rsidRDefault="00C0785F">
      <w:pPr>
        <w:spacing w:after="8" w:line="269" w:lineRule="auto"/>
        <w:ind w:left="4911" w:right="3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Forrás: Nemzeti Adó- és Vámhivatal </w:t>
      </w:r>
    </w:p>
    <w:p w:rsidR="00681734" w:rsidRDefault="00C0785F">
      <w:pPr>
        <w:spacing w:after="8" w:line="269" w:lineRule="auto"/>
        <w:ind w:left="4911" w:right="3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Sajtó- és Kommunikációs Főosztály </w:t>
      </w:r>
      <w:r>
        <w:rPr>
          <w:rFonts w:ascii="Times New Roman" w:eastAsia="Times New Roman" w:hAnsi="Times New Roman" w:cs="Times New Roman"/>
          <w:i/>
          <w:sz w:val="20"/>
        </w:rPr>
        <w:t>sajtóközleménye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81734" w:rsidRDefault="00C07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734" w:rsidRDefault="00681734">
      <w:pPr>
        <w:spacing w:after="0" w:line="216" w:lineRule="auto"/>
        <w:ind w:left="179" w:right="197"/>
        <w:jc w:val="center"/>
      </w:pPr>
    </w:p>
    <w:sectPr w:rsidR="00681734">
      <w:pgSz w:w="11906" w:h="16838"/>
      <w:pgMar w:top="708" w:right="136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4"/>
    <w:rsid w:val="00681734"/>
    <w:rsid w:val="00C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EF1E0C-B3BD-4A90-A3AB-9BA2D6C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sdfgsdfg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</dc:title>
  <dc:subject/>
  <dc:creator>ORFK</dc:creator>
  <cp:keywords/>
  <cp:lastModifiedBy>Márk Judit</cp:lastModifiedBy>
  <cp:revision>2</cp:revision>
  <dcterms:created xsi:type="dcterms:W3CDTF">2017-02-28T08:13:00Z</dcterms:created>
  <dcterms:modified xsi:type="dcterms:W3CDTF">2017-02-28T08:13:00Z</dcterms:modified>
</cp:coreProperties>
</file>