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9B" w:rsidRPr="0070579B" w:rsidRDefault="0070579B" w:rsidP="00705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Barnaszén lakossági felmérés</w:t>
      </w:r>
    </w:p>
    <w:p w:rsidR="0070579B" w:rsidRPr="0070579B" w:rsidRDefault="0070579B" w:rsidP="0070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A Belügyminisztérium Önkormányzati Államtitkára az önkormányzatok köz</w:t>
      </w:r>
      <w:bookmarkStart w:id="0" w:name="_GoBack"/>
      <w:bookmarkEnd w:id="0"/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reműködését kérte a lakosság téli fűtéséhez szükséges tüzelőanyag igényének felméréséhez.</w:t>
      </w:r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br/>
        <w:t xml:space="preserve">Erre tekintettel felhívjuk a Nagykozárban és Magyarsarlóson élők figyelmét, hogy amennyiben </w:t>
      </w:r>
      <w:proofErr w:type="gramStart"/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barnaszén tüzelésre</w:t>
      </w:r>
      <w:proofErr w:type="gramEnd"/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alkalmas fűtőberendezéssel rendelkeznek, lehetőségük van barnakőszén igényüket jelezni az Önkormányzatnál.</w:t>
      </w:r>
    </w:p>
    <w:p w:rsidR="0070579B" w:rsidRPr="0070579B" w:rsidRDefault="0070579B" w:rsidP="0070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70579B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Az igények felmérése egyelőre még csak a kormányzati döntés megalapozását szolgálja</w:t>
      </w:r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.</w:t>
      </w:r>
    </w:p>
    <w:p w:rsidR="0070579B" w:rsidRPr="0070579B" w:rsidRDefault="0070579B" w:rsidP="0070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Az igényeket az </w:t>
      </w:r>
      <w:hyperlink r:id="rId4" w:tgtFrame="_blank" w:history="1">
        <w:r w:rsidRPr="0070579B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lang w:eastAsia="hu-HU"/>
          </w:rPr>
          <w:t>ado@nagykozar.hu</w:t>
        </w:r>
      </w:hyperlink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 e-mail címen, 06-72 473-430-as telefonszámon, személyesen a </w:t>
      </w:r>
      <w:proofErr w:type="spellStart"/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Nagykozári</w:t>
      </w:r>
      <w:proofErr w:type="spellEnd"/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Közös Önkormányzati Hivatalban ügyfélfogadási időben.</w:t>
      </w:r>
      <w:r w:rsidRPr="007057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 Az igények benyújtásának határideje: 2022. szeptember 28. 18.00</w:t>
      </w:r>
      <w:r w:rsidRPr="0070579B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”</w:t>
      </w:r>
    </w:p>
    <w:p w:rsidR="0070579B" w:rsidRPr="0070579B" w:rsidRDefault="0070579B" w:rsidP="007057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0579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AA3659" w:rsidRDefault="00AA3659"/>
    <w:sectPr w:rsidR="00AA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B"/>
    <w:rsid w:val="0012086B"/>
    <w:rsid w:val="0067675B"/>
    <w:rsid w:val="0070579B"/>
    <w:rsid w:val="00A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65AC0-E8EA-4F08-8761-C21D7D9B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05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o@nagykoz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673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Dukai Zoltán</dc:creator>
  <cp:keywords/>
  <dc:description/>
  <cp:lastModifiedBy>Dukai Zoltán</cp:lastModifiedBy>
  <cp:revision>2</cp:revision>
  <dcterms:created xsi:type="dcterms:W3CDTF">2022-09-20T08:19:00Z</dcterms:created>
  <dcterms:modified xsi:type="dcterms:W3CDTF">2022-09-20T08:20:00Z</dcterms:modified>
</cp:coreProperties>
</file>